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3B97E" w14:textId="3FA6F1FA" w:rsidR="002921BA" w:rsidRDefault="00D74915">
      <w:pPr>
        <w:pStyle w:val="BodyText"/>
        <w:ind w:left="100"/>
        <w:rPr>
          <w:rFonts w:ascii="Times New Roman"/>
        </w:rPr>
      </w:pPr>
      <w:r>
        <w:rPr>
          <w:noProof/>
        </w:rPr>
        <w:drawing>
          <wp:anchor distT="0" distB="0" distL="114300" distR="114300" simplePos="0" relativeHeight="251657728" behindDoc="1" locked="0" layoutInCell="1" allowOverlap="1" wp14:anchorId="769F0B8D" wp14:editId="7D674CE6">
            <wp:simplePos x="0" y="0"/>
            <wp:positionH relativeFrom="margin">
              <wp:align>right</wp:align>
            </wp:positionH>
            <wp:positionV relativeFrom="paragraph">
              <wp:posOffset>0</wp:posOffset>
            </wp:positionV>
            <wp:extent cx="2124075" cy="1076325"/>
            <wp:effectExtent l="0" t="0" r="0" b="0"/>
            <wp:wrapTight wrapText="bothSides">
              <wp:wrapPolygon edited="0">
                <wp:start x="15885" y="0"/>
                <wp:lineTo x="12204" y="6117"/>
                <wp:lineTo x="3874" y="8028"/>
                <wp:lineTo x="387" y="9940"/>
                <wp:lineTo x="581" y="20262"/>
                <wp:lineTo x="9492" y="20262"/>
                <wp:lineTo x="9299" y="18733"/>
                <wp:lineTo x="16854" y="18733"/>
                <wp:lineTo x="20341" y="16821"/>
                <wp:lineTo x="20341" y="7646"/>
                <wp:lineTo x="16854" y="0"/>
                <wp:lineTo x="158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4F4F4"/>
                        </a:clrFrom>
                        <a:clrTo>
                          <a:srgbClr val="F4F4F4">
                            <a:alpha val="0"/>
                          </a:srgbClr>
                        </a:clrTo>
                      </a:clrChange>
                      <a:extLst>
                        <a:ext uri="{28A0092B-C50C-407E-A947-70E740481C1C}">
                          <a14:useLocalDpi xmlns:a14="http://schemas.microsoft.com/office/drawing/2010/main" val="0"/>
                        </a:ext>
                      </a:extLst>
                    </a:blip>
                    <a:stretch>
                      <a:fillRect/>
                    </a:stretch>
                  </pic:blipFill>
                  <pic:spPr>
                    <a:xfrm>
                      <a:off x="0" y="0"/>
                      <a:ext cx="2124075" cy="1076325"/>
                    </a:xfrm>
                    <a:prstGeom prst="rect">
                      <a:avLst/>
                    </a:prstGeom>
                  </pic:spPr>
                </pic:pic>
              </a:graphicData>
            </a:graphic>
          </wp:anchor>
        </w:drawing>
      </w:r>
      <w:r w:rsidR="00D77D5B">
        <w:rPr>
          <w:rFonts w:ascii="Times New Roman"/>
          <w:spacing w:val="100"/>
          <w:position w:val="18"/>
        </w:rPr>
        <w:t xml:space="preserve"> </w:t>
      </w:r>
    </w:p>
    <w:p w14:paraId="217001A0" w14:textId="553A523E" w:rsidR="002921BA" w:rsidRDefault="002921BA">
      <w:pPr>
        <w:pStyle w:val="BodyText"/>
        <w:rPr>
          <w:rFonts w:ascii="Times New Roman"/>
        </w:rPr>
      </w:pPr>
    </w:p>
    <w:p w14:paraId="60FB0B59" w14:textId="3971FD6C" w:rsidR="002921BA" w:rsidRDefault="00D74915">
      <w:pPr>
        <w:pStyle w:val="BodyText"/>
        <w:rPr>
          <w:rFonts w:ascii="Times New Roman"/>
        </w:rPr>
      </w:pPr>
      <w:r>
        <w:rPr>
          <w:noProof/>
        </w:rPr>
        <mc:AlternateContent>
          <mc:Choice Requires="wpg">
            <w:drawing>
              <wp:anchor distT="0" distB="0" distL="114300" distR="114300" simplePos="0" relativeHeight="251660800" behindDoc="0" locked="0" layoutInCell="1" allowOverlap="1" wp14:anchorId="39A2C8F3" wp14:editId="2862917B">
                <wp:simplePos x="0" y="0"/>
                <wp:positionH relativeFrom="column">
                  <wp:posOffset>34925</wp:posOffset>
                </wp:positionH>
                <wp:positionV relativeFrom="paragraph">
                  <wp:posOffset>27305</wp:posOffset>
                </wp:positionV>
                <wp:extent cx="3093720" cy="683260"/>
                <wp:effectExtent l="0" t="0" r="0" b="2540"/>
                <wp:wrapTight wrapText="bothSides">
                  <wp:wrapPolygon edited="0">
                    <wp:start x="1596" y="0"/>
                    <wp:lineTo x="0" y="4216"/>
                    <wp:lineTo x="0" y="18669"/>
                    <wp:lineTo x="19286" y="21078"/>
                    <wp:lineTo x="20350" y="21078"/>
                    <wp:lineTo x="21414" y="10238"/>
                    <wp:lineTo x="21414" y="0"/>
                    <wp:lineTo x="2394" y="0"/>
                    <wp:lineTo x="1596" y="0"/>
                  </wp:wrapPolygon>
                </wp:wrapTight>
                <wp:docPr id="23" name="Group 23"/>
                <wp:cNvGraphicFramePr/>
                <a:graphic xmlns:a="http://schemas.openxmlformats.org/drawingml/2006/main">
                  <a:graphicData uri="http://schemas.microsoft.com/office/word/2010/wordprocessingGroup">
                    <wpg:wgp>
                      <wpg:cNvGrpSpPr/>
                      <wpg:grpSpPr>
                        <a:xfrm>
                          <a:off x="0" y="0"/>
                          <a:ext cx="3093720" cy="683260"/>
                          <a:chOff x="0" y="0"/>
                          <a:chExt cx="3093720" cy="683260"/>
                        </a:xfrm>
                      </wpg:grpSpPr>
                      <wpg:grpSp>
                        <wpg:cNvPr id="14" name="Group 11"/>
                        <wpg:cNvGrpSpPr>
                          <a:grpSpLocks/>
                        </wpg:cNvGrpSpPr>
                        <wpg:grpSpPr bwMode="auto">
                          <a:xfrm>
                            <a:off x="0" y="0"/>
                            <a:ext cx="583565" cy="583565"/>
                            <a:chOff x="0" y="0"/>
                            <a:chExt cx="919" cy="919"/>
                          </a:xfrm>
                        </wpg:grpSpPr>
                        <wps:wsp>
                          <wps:cNvPr id="15" name="Freeform 19"/>
                          <wps:cNvSpPr>
                            <a:spLocks/>
                          </wps:cNvSpPr>
                          <wps:spPr bwMode="auto">
                            <a:xfrm>
                              <a:off x="135" y="478"/>
                              <a:ext cx="307" cy="307"/>
                            </a:xfrm>
                            <a:custGeom>
                              <a:avLst/>
                              <a:gdLst>
                                <a:gd name="T0" fmla="+- 0 441 135"/>
                                <a:gd name="T1" fmla="*/ T0 w 307"/>
                                <a:gd name="T2" fmla="+- 0 478 478"/>
                                <a:gd name="T3" fmla="*/ 478 h 307"/>
                                <a:gd name="T4" fmla="+- 0 363 135"/>
                                <a:gd name="T5" fmla="*/ T4 w 307"/>
                                <a:gd name="T6" fmla="+- 0 485 478"/>
                                <a:gd name="T7" fmla="*/ 485 h 307"/>
                                <a:gd name="T8" fmla="+- 0 296 135"/>
                                <a:gd name="T9" fmla="*/ T8 w 307"/>
                                <a:gd name="T10" fmla="+- 0 505 478"/>
                                <a:gd name="T11" fmla="*/ 505 h 307"/>
                                <a:gd name="T12" fmla="+- 0 239 135"/>
                                <a:gd name="T13" fmla="*/ T12 w 307"/>
                                <a:gd name="T14" fmla="+- 0 538 478"/>
                                <a:gd name="T15" fmla="*/ 538 h 307"/>
                                <a:gd name="T16" fmla="+- 0 194 135"/>
                                <a:gd name="T17" fmla="*/ T16 w 307"/>
                                <a:gd name="T18" fmla="+- 0 583 478"/>
                                <a:gd name="T19" fmla="*/ 583 h 307"/>
                                <a:gd name="T20" fmla="+- 0 161 135"/>
                                <a:gd name="T21" fmla="*/ T20 w 307"/>
                                <a:gd name="T22" fmla="+- 0 639 478"/>
                                <a:gd name="T23" fmla="*/ 639 h 307"/>
                                <a:gd name="T24" fmla="+- 0 141 135"/>
                                <a:gd name="T25" fmla="*/ T24 w 307"/>
                                <a:gd name="T26" fmla="+- 0 706 478"/>
                                <a:gd name="T27" fmla="*/ 706 h 307"/>
                                <a:gd name="T28" fmla="+- 0 135 135"/>
                                <a:gd name="T29" fmla="*/ T28 w 307"/>
                                <a:gd name="T30" fmla="+- 0 784 478"/>
                                <a:gd name="T31" fmla="*/ 784 h 307"/>
                                <a:gd name="T32" fmla="+- 0 212 135"/>
                                <a:gd name="T33" fmla="*/ T32 w 307"/>
                                <a:gd name="T34" fmla="+- 0 777 478"/>
                                <a:gd name="T35" fmla="*/ 777 h 307"/>
                                <a:gd name="T36" fmla="+- 0 280 135"/>
                                <a:gd name="T37" fmla="*/ T36 w 307"/>
                                <a:gd name="T38" fmla="+- 0 757 478"/>
                                <a:gd name="T39" fmla="*/ 757 h 307"/>
                                <a:gd name="T40" fmla="+- 0 336 135"/>
                                <a:gd name="T41" fmla="*/ T40 w 307"/>
                                <a:gd name="T42" fmla="+- 0 724 478"/>
                                <a:gd name="T43" fmla="*/ 724 h 307"/>
                                <a:gd name="T44" fmla="+- 0 381 135"/>
                                <a:gd name="T45" fmla="*/ T44 w 307"/>
                                <a:gd name="T46" fmla="+- 0 680 478"/>
                                <a:gd name="T47" fmla="*/ 680 h 307"/>
                                <a:gd name="T48" fmla="+- 0 414 135"/>
                                <a:gd name="T49" fmla="*/ T48 w 307"/>
                                <a:gd name="T50" fmla="+- 0 623 478"/>
                                <a:gd name="T51" fmla="*/ 623 h 307"/>
                                <a:gd name="T52" fmla="+- 0 434 135"/>
                                <a:gd name="T53" fmla="*/ T52 w 307"/>
                                <a:gd name="T54" fmla="+- 0 556 478"/>
                                <a:gd name="T55" fmla="*/ 556 h 307"/>
                                <a:gd name="T56" fmla="+- 0 441 135"/>
                                <a:gd name="T57" fmla="*/ T56 w 307"/>
                                <a:gd name="T58" fmla="+- 0 478 478"/>
                                <a:gd name="T59" fmla="*/ 478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7" h="307">
                                  <a:moveTo>
                                    <a:pt x="306" y="0"/>
                                  </a:moveTo>
                                  <a:lnTo>
                                    <a:pt x="228" y="7"/>
                                  </a:lnTo>
                                  <a:lnTo>
                                    <a:pt x="161" y="27"/>
                                  </a:lnTo>
                                  <a:lnTo>
                                    <a:pt x="104" y="60"/>
                                  </a:lnTo>
                                  <a:lnTo>
                                    <a:pt x="59" y="105"/>
                                  </a:lnTo>
                                  <a:lnTo>
                                    <a:pt x="26" y="161"/>
                                  </a:lnTo>
                                  <a:lnTo>
                                    <a:pt x="6" y="228"/>
                                  </a:lnTo>
                                  <a:lnTo>
                                    <a:pt x="0" y="306"/>
                                  </a:lnTo>
                                  <a:lnTo>
                                    <a:pt x="77" y="299"/>
                                  </a:lnTo>
                                  <a:lnTo>
                                    <a:pt x="145" y="279"/>
                                  </a:lnTo>
                                  <a:lnTo>
                                    <a:pt x="201" y="246"/>
                                  </a:lnTo>
                                  <a:lnTo>
                                    <a:pt x="246" y="202"/>
                                  </a:lnTo>
                                  <a:lnTo>
                                    <a:pt x="279" y="145"/>
                                  </a:lnTo>
                                  <a:lnTo>
                                    <a:pt x="299" y="78"/>
                                  </a:lnTo>
                                  <a:lnTo>
                                    <a:pt x="306"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35" y="135"/>
                              <a:ext cx="307" cy="307"/>
                            </a:xfrm>
                            <a:custGeom>
                              <a:avLst/>
                              <a:gdLst>
                                <a:gd name="T0" fmla="+- 0 135 135"/>
                                <a:gd name="T1" fmla="*/ T0 w 307"/>
                                <a:gd name="T2" fmla="+- 0 135 135"/>
                                <a:gd name="T3" fmla="*/ 135 h 307"/>
                                <a:gd name="T4" fmla="+- 0 141 135"/>
                                <a:gd name="T5" fmla="*/ T4 w 307"/>
                                <a:gd name="T6" fmla="+- 0 212 135"/>
                                <a:gd name="T7" fmla="*/ 212 h 307"/>
                                <a:gd name="T8" fmla="+- 0 161 135"/>
                                <a:gd name="T9" fmla="*/ T8 w 307"/>
                                <a:gd name="T10" fmla="+- 0 280 135"/>
                                <a:gd name="T11" fmla="*/ 280 h 307"/>
                                <a:gd name="T12" fmla="+- 0 194 135"/>
                                <a:gd name="T13" fmla="*/ T12 w 307"/>
                                <a:gd name="T14" fmla="+- 0 336 135"/>
                                <a:gd name="T15" fmla="*/ 336 h 307"/>
                                <a:gd name="T16" fmla="+- 0 239 135"/>
                                <a:gd name="T17" fmla="*/ T16 w 307"/>
                                <a:gd name="T18" fmla="+- 0 381 135"/>
                                <a:gd name="T19" fmla="*/ 381 h 307"/>
                                <a:gd name="T20" fmla="+- 0 296 135"/>
                                <a:gd name="T21" fmla="*/ T20 w 307"/>
                                <a:gd name="T22" fmla="+- 0 414 135"/>
                                <a:gd name="T23" fmla="*/ 414 h 307"/>
                                <a:gd name="T24" fmla="+- 0 363 135"/>
                                <a:gd name="T25" fmla="*/ T24 w 307"/>
                                <a:gd name="T26" fmla="+- 0 434 135"/>
                                <a:gd name="T27" fmla="*/ 434 h 307"/>
                                <a:gd name="T28" fmla="+- 0 441 135"/>
                                <a:gd name="T29" fmla="*/ T28 w 307"/>
                                <a:gd name="T30" fmla="+- 0 441 135"/>
                                <a:gd name="T31" fmla="*/ 441 h 307"/>
                                <a:gd name="T32" fmla="+- 0 434 135"/>
                                <a:gd name="T33" fmla="*/ T32 w 307"/>
                                <a:gd name="T34" fmla="+- 0 363 135"/>
                                <a:gd name="T35" fmla="*/ 363 h 307"/>
                                <a:gd name="T36" fmla="+- 0 414 135"/>
                                <a:gd name="T37" fmla="*/ T36 w 307"/>
                                <a:gd name="T38" fmla="+- 0 296 135"/>
                                <a:gd name="T39" fmla="*/ 296 h 307"/>
                                <a:gd name="T40" fmla="+- 0 381 135"/>
                                <a:gd name="T41" fmla="*/ T40 w 307"/>
                                <a:gd name="T42" fmla="+- 0 239 135"/>
                                <a:gd name="T43" fmla="*/ 239 h 307"/>
                                <a:gd name="T44" fmla="+- 0 336 135"/>
                                <a:gd name="T45" fmla="*/ T44 w 307"/>
                                <a:gd name="T46" fmla="+- 0 194 135"/>
                                <a:gd name="T47" fmla="*/ 194 h 307"/>
                                <a:gd name="T48" fmla="+- 0 280 135"/>
                                <a:gd name="T49" fmla="*/ T48 w 307"/>
                                <a:gd name="T50" fmla="+- 0 161 135"/>
                                <a:gd name="T51" fmla="*/ 161 h 307"/>
                                <a:gd name="T52" fmla="+- 0 212 135"/>
                                <a:gd name="T53" fmla="*/ T52 w 307"/>
                                <a:gd name="T54" fmla="+- 0 141 135"/>
                                <a:gd name="T55" fmla="*/ 141 h 307"/>
                                <a:gd name="T56" fmla="+- 0 135 135"/>
                                <a:gd name="T57" fmla="*/ T56 w 307"/>
                                <a:gd name="T58" fmla="+- 0 135 135"/>
                                <a:gd name="T59" fmla="*/ 135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7" h="307">
                                  <a:moveTo>
                                    <a:pt x="0" y="0"/>
                                  </a:moveTo>
                                  <a:lnTo>
                                    <a:pt x="6" y="77"/>
                                  </a:lnTo>
                                  <a:lnTo>
                                    <a:pt x="26" y="145"/>
                                  </a:lnTo>
                                  <a:lnTo>
                                    <a:pt x="59" y="201"/>
                                  </a:lnTo>
                                  <a:lnTo>
                                    <a:pt x="104" y="246"/>
                                  </a:lnTo>
                                  <a:lnTo>
                                    <a:pt x="161" y="279"/>
                                  </a:lnTo>
                                  <a:lnTo>
                                    <a:pt x="228" y="299"/>
                                  </a:lnTo>
                                  <a:lnTo>
                                    <a:pt x="306" y="306"/>
                                  </a:lnTo>
                                  <a:lnTo>
                                    <a:pt x="299" y="228"/>
                                  </a:lnTo>
                                  <a:lnTo>
                                    <a:pt x="279" y="161"/>
                                  </a:lnTo>
                                  <a:lnTo>
                                    <a:pt x="246" y="104"/>
                                  </a:lnTo>
                                  <a:lnTo>
                                    <a:pt x="201" y="59"/>
                                  </a:lnTo>
                                  <a:lnTo>
                                    <a:pt x="145" y="26"/>
                                  </a:lnTo>
                                  <a:lnTo>
                                    <a:pt x="77" y="6"/>
                                  </a:lnTo>
                                  <a:lnTo>
                                    <a:pt x="0"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478" y="135"/>
                              <a:ext cx="307" cy="307"/>
                            </a:xfrm>
                            <a:custGeom>
                              <a:avLst/>
                              <a:gdLst>
                                <a:gd name="T0" fmla="+- 0 784 478"/>
                                <a:gd name="T1" fmla="*/ T0 w 307"/>
                                <a:gd name="T2" fmla="+- 0 135 135"/>
                                <a:gd name="T3" fmla="*/ 135 h 307"/>
                                <a:gd name="T4" fmla="+- 0 706 478"/>
                                <a:gd name="T5" fmla="*/ T4 w 307"/>
                                <a:gd name="T6" fmla="+- 0 141 135"/>
                                <a:gd name="T7" fmla="*/ 141 h 307"/>
                                <a:gd name="T8" fmla="+- 0 639 478"/>
                                <a:gd name="T9" fmla="*/ T8 w 307"/>
                                <a:gd name="T10" fmla="+- 0 161 135"/>
                                <a:gd name="T11" fmla="*/ 161 h 307"/>
                                <a:gd name="T12" fmla="+- 0 583 478"/>
                                <a:gd name="T13" fmla="*/ T12 w 307"/>
                                <a:gd name="T14" fmla="+- 0 194 135"/>
                                <a:gd name="T15" fmla="*/ 194 h 307"/>
                                <a:gd name="T16" fmla="+- 0 538 478"/>
                                <a:gd name="T17" fmla="*/ T16 w 307"/>
                                <a:gd name="T18" fmla="+- 0 239 135"/>
                                <a:gd name="T19" fmla="*/ 239 h 307"/>
                                <a:gd name="T20" fmla="+- 0 505 478"/>
                                <a:gd name="T21" fmla="*/ T20 w 307"/>
                                <a:gd name="T22" fmla="+- 0 296 135"/>
                                <a:gd name="T23" fmla="*/ 296 h 307"/>
                                <a:gd name="T24" fmla="+- 0 485 478"/>
                                <a:gd name="T25" fmla="*/ T24 w 307"/>
                                <a:gd name="T26" fmla="+- 0 363 135"/>
                                <a:gd name="T27" fmla="*/ 363 h 307"/>
                                <a:gd name="T28" fmla="+- 0 478 478"/>
                                <a:gd name="T29" fmla="*/ T28 w 307"/>
                                <a:gd name="T30" fmla="+- 0 441 135"/>
                                <a:gd name="T31" fmla="*/ 441 h 307"/>
                                <a:gd name="T32" fmla="+- 0 556 478"/>
                                <a:gd name="T33" fmla="*/ T32 w 307"/>
                                <a:gd name="T34" fmla="+- 0 434 135"/>
                                <a:gd name="T35" fmla="*/ 434 h 307"/>
                                <a:gd name="T36" fmla="+- 0 623 478"/>
                                <a:gd name="T37" fmla="*/ T36 w 307"/>
                                <a:gd name="T38" fmla="+- 0 414 135"/>
                                <a:gd name="T39" fmla="*/ 414 h 307"/>
                                <a:gd name="T40" fmla="+- 0 680 478"/>
                                <a:gd name="T41" fmla="*/ T40 w 307"/>
                                <a:gd name="T42" fmla="+- 0 381 135"/>
                                <a:gd name="T43" fmla="*/ 381 h 307"/>
                                <a:gd name="T44" fmla="+- 0 724 478"/>
                                <a:gd name="T45" fmla="*/ T44 w 307"/>
                                <a:gd name="T46" fmla="+- 0 336 135"/>
                                <a:gd name="T47" fmla="*/ 336 h 307"/>
                                <a:gd name="T48" fmla="+- 0 757 478"/>
                                <a:gd name="T49" fmla="*/ T48 w 307"/>
                                <a:gd name="T50" fmla="+- 0 280 135"/>
                                <a:gd name="T51" fmla="*/ 280 h 307"/>
                                <a:gd name="T52" fmla="+- 0 777 478"/>
                                <a:gd name="T53" fmla="*/ T52 w 307"/>
                                <a:gd name="T54" fmla="+- 0 212 135"/>
                                <a:gd name="T55" fmla="*/ 212 h 307"/>
                                <a:gd name="T56" fmla="+- 0 784 478"/>
                                <a:gd name="T57" fmla="*/ T56 w 307"/>
                                <a:gd name="T58" fmla="+- 0 135 135"/>
                                <a:gd name="T59" fmla="*/ 135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7" h="307">
                                  <a:moveTo>
                                    <a:pt x="306" y="0"/>
                                  </a:moveTo>
                                  <a:lnTo>
                                    <a:pt x="228" y="6"/>
                                  </a:lnTo>
                                  <a:lnTo>
                                    <a:pt x="161" y="26"/>
                                  </a:lnTo>
                                  <a:lnTo>
                                    <a:pt x="105" y="59"/>
                                  </a:lnTo>
                                  <a:lnTo>
                                    <a:pt x="60" y="104"/>
                                  </a:lnTo>
                                  <a:lnTo>
                                    <a:pt x="27" y="161"/>
                                  </a:lnTo>
                                  <a:lnTo>
                                    <a:pt x="7" y="228"/>
                                  </a:lnTo>
                                  <a:lnTo>
                                    <a:pt x="0" y="306"/>
                                  </a:lnTo>
                                  <a:lnTo>
                                    <a:pt x="78" y="299"/>
                                  </a:lnTo>
                                  <a:lnTo>
                                    <a:pt x="145" y="279"/>
                                  </a:lnTo>
                                  <a:lnTo>
                                    <a:pt x="202" y="246"/>
                                  </a:lnTo>
                                  <a:lnTo>
                                    <a:pt x="246" y="201"/>
                                  </a:lnTo>
                                  <a:lnTo>
                                    <a:pt x="279" y="145"/>
                                  </a:lnTo>
                                  <a:lnTo>
                                    <a:pt x="299" y="77"/>
                                  </a:lnTo>
                                  <a:lnTo>
                                    <a:pt x="306"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361" y="0"/>
                              <a:ext cx="197" cy="329"/>
                            </a:xfrm>
                            <a:custGeom>
                              <a:avLst/>
                              <a:gdLst>
                                <a:gd name="T0" fmla="+- 0 459 361"/>
                                <a:gd name="T1" fmla="*/ T0 w 197"/>
                                <a:gd name="T2" fmla="*/ 0 h 329"/>
                                <a:gd name="T3" fmla="+- 0 422 361"/>
                                <a:gd name="T4" fmla="*/ T3 w 197"/>
                                <a:gd name="T5" fmla="*/ 42 h 329"/>
                                <a:gd name="T6" fmla="+- 0 394 361"/>
                                <a:gd name="T7" fmla="*/ T6 w 197"/>
                                <a:gd name="T8" fmla="*/ 85 h 329"/>
                                <a:gd name="T9" fmla="+- 0 373 361"/>
                                <a:gd name="T10" fmla="*/ T9 w 197"/>
                                <a:gd name="T11" fmla="*/ 128 h 329"/>
                                <a:gd name="T12" fmla="+- 0 361 361"/>
                                <a:gd name="T13" fmla="*/ T12 w 197"/>
                                <a:gd name="T14" fmla="*/ 173 h 329"/>
                                <a:gd name="T15" fmla="+- 0 369 361"/>
                                <a:gd name="T16" fmla="*/ T15 w 197"/>
                                <a:gd name="T17" fmla="*/ 179 h 329"/>
                                <a:gd name="T18" fmla="+- 0 376 361"/>
                                <a:gd name="T19" fmla="*/ T18 w 197"/>
                                <a:gd name="T20" fmla="*/ 185 h 329"/>
                                <a:gd name="T21" fmla="+- 0 429 361"/>
                                <a:gd name="T22" fmla="*/ T21 w 197"/>
                                <a:gd name="T23" fmla="*/ 254 h 329"/>
                                <a:gd name="T24" fmla="+- 0 459 361"/>
                                <a:gd name="T25" fmla="*/ T24 w 197"/>
                                <a:gd name="T26" fmla="*/ 329 h 329"/>
                                <a:gd name="T27" fmla="+- 0 472 361"/>
                                <a:gd name="T28" fmla="*/ T27 w 197"/>
                                <a:gd name="T29" fmla="*/ 290 h 329"/>
                                <a:gd name="T30" fmla="+- 0 511 361"/>
                                <a:gd name="T31" fmla="*/ T30 w 197"/>
                                <a:gd name="T32" fmla="*/ 221 h 329"/>
                                <a:gd name="T33" fmla="+- 0 558 361"/>
                                <a:gd name="T34" fmla="*/ T33 w 197"/>
                                <a:gd name="T35" fmla="*/ 173 h 329"/>
                                <a:gd name="T36" fmla="+- 0 545 361"/>
                                <a:gd name="T37" fmla="*/ T36 w 197"/>
                                <a:gd name="T38" fmla="*/ 128 h 329"/>
                                <a:gd name="T39" fmla="+- 0 525 361"/>
                                <a:gd name="T40" fmla="*/ T39 w 197"/>
                                <a:gd name="T41" fmla="*/ 85 h 329"/>
                                <a:gd name="T42" fmla="+- 0 496 361"/>
                                <a:gd name="T43" fmla="*/ T42 w 197"/>
                                <a:gd name="T44" fmla="*/ 42 h 329"/>
                                <a:gd name="T45" fmla="+- 0 459 361"/>
                                <a:gd name="T46" fmla="*/ T45 w 197"/>
                                <a:gd name="T47" fmla="*/ 0 h 32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197" h="329">
                                  <a:moveTo>
                                    <a:pt x="98" y="0"/>
                                  </a:moveTo>
                                  <a:lnTo>
                                    <a:pt x="61" y="42"/>
                                  </a:lnTo>
                                  <a:lnTo>
                                    <a:pt x="33" y="85"/>
                                  </a:lnTo>
                                  <a:lnTo>
                                    <a:pt x="12" y="128"/>
                                  </a:lnTo>
                                  <a:lnTo>
                                    <a:pt x="0" y="173"/>
                                  </a:lnTo>
                                  <a:lnTo>
                                    <a:pt x="8" y="179"/>
                                  </a:lnTo>
                                  <a:lnTo>
                                    <a:pt x="15" y="185"/>
                                  </a:lnTo>
                                  <a:lnTo>
                                    <a:pt x="68" y="254"/>
                                  </a:lnTo>
                                  <a:lnTo>
                                    <a:pt x="98" y="329"/>
                                  </a:lnTo>
                                  <a:lnTo>
                                    <a:pt x="111" y="290"/>
                                  </a:lnTo>
                                  <a:lnTo>
                                    <a:pt x="150" y="221"/>
                                  </a:lnTo>
                                  <a:lnTo>
                                    <a:pt x="197" y="173"/>
                                  </a:lnTo>
                                  <a:lnTo>
                                    <a:pt x="184" y="128"/>
                                  </a:lnTo>
                                  <a:lnTo>
                                    <a:pt x="164" y="85"/>
                                  </a:lnTo>
                                  <a:lnTo>
                                    <a:pt x="135" y="42"/>
                                  </a:lnTo>
                                  <a:lnTo>
                                    <a:pt x="98"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478" y="478"/>
                              <a:ext cx="307" cy="307"/>
                            </a:xfrm>
                            <a:custGeom>
                              <a:avLst/>
                              <a:gdLst>
                                <a:gd name="T0" fmla="+- 0 478 478"/>
                                <a:gd name="T1" fmla="*/ T0 w 307"/>
                                <a:gd name="T2" fmla="+- 0 478 478"/>
                                <a:gd name="T3" fmla="*/ 478 h 307"/>
                                <a:gd name="T4" fmla="+- 0 485 478"/>
                                <a:gd name="T5" fmla="*/ T4 w 307"/>
                                <a:gd name="T6" fmla="+- 0 556 478"/>
                                <a:gd name="T7" fmla="*/ 556 h 307"/>
                                <a:gd name="T8" fmla="+- 0 505 478"/>
                                <a:gd name="T9" fmla="*/ T8 w 307"/>
                                <a:gd name="T10" fmla="+- 0 623 478"/>
                                <a:gd name="T11" fmla="*/ 623 h 307"/>
                                <a:gd name="T12" fmla="+- 0 538 478"/>
                                <a:gd name="T13" fmla="*/ T12 w 307"/>
                                <a:gd name="T14" fmla="+- 0 680 478"/>
                                <a:gd name="T15" fmla="*/ 680 h 307"/>
                                <a:gd name="T16" fmla="+- 0 583 478"/>
                                <a:gd name="T17" fmla="*/ T16 w 307"/>
                                <a:gd name="T18" fmla="+- 0 724 478"/>
                                <a:gd name="T19" fmla="*/ 724 h 307"/>
                                <a:gd name="T20" fmla="+- 0 639 478"/>
                                <a:gd name="T21" fmla="*/ T20 w 307"/>
                                <a:gd name="T22" fmla="+- 0 757 478"/>
                                <a:gd name="T23" fmla="*/ 757 h 307"/>
                                <a:gd name="T24" fmla="+- 0 706 478"/>
                                <a:gd name="T25" fmla="*/ T24 w 307"/>
                                <a:gd name="T26" fmla="+- 0 777 478"/>
                                <a:gd name="T27" fmla="*/ 777 h 307"/>
                                <a:gd name="T28" fmla="+- 0 784 478"/>
                                <a:gd name="T29" fmla="*/ T28 w 307"/>
                                <a:gd name="T30" fmla="+- 0 784 478"/>
                                <a:gd name="T31" fmla="*/ 784 h 307"/>
                                <a:gd name="T32" fmla="+- 0 777 478"/>
                                <a:gd name="T33" fmla="*/ T32 w 307"/>
                                <a:gd name="T34" fmla="+- 0 706 478"/>
                                <a:gd name="T35" fmla="*/ 706 h 307"/>
                                <a:gd name="T36" fmla="+- 0 757 478"/>
                                <a:gd name="T37" fmla="*/ T36 w 307"/>
                                <a:gd name="T38" fmla="+- 0 639 478"/>
                                <a:gd name="T39" fmla="*/ 639 h 307"/>
                                <a:gd name="T40" fmla="+- 0 724 478"/>
                                <a:gd name="T41" fmla="*/ T40 w 307"/>
                                <a:gd name="T42" fmla="+- 0 583 478"/>
                                <a:gd name="T43" fmla="*/ 583 h 307"/>
                                <a:gd name="T44" fmla="+- 0 680 478"/>
                                <a:gd name="T45" fmla="*/ T44 w 307"/>
                                <a:gd name="T46" fmla="+- 0 538 478"/>
                                <a:gd name="T47" fmla="*/ 538 h 307"/>
                                <a:gd name="T48" fmla="+- 0 623 478"/>
                                <a:gd name="T49" fmla="*/ T48 w 307"/>
                                <a:gd name="T50" fmla="+- 0 505 478"/>
                                <a:gd name="T51" fmla="*/ 505 h 307"/>
                                <a:gd name="T52" fmla="+- 0 556 478"/>
                                <a:gd name="T53" fmla="*/ T52 w 307"/>
                                <a:gd name="T54" fmla="+- 0 485 478"/>
                                <a:gd name="T55" fmla="*/ 485 h 307"/>
                                <a:gd name="T56" fmla="+- 0 478 478"/>
                                <a:gd name="T57" fmla="*/ T56 w 307"/>
                                <a:gd name="T58" fmla="+- 0 478 478"/>
                                <a:gd name="T59" fmla="*/ 478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7" h="307">
                                  <a:moveTo>
                                    <a:pt x="0" y="0"/>
                                  </a:moveTo>
                                  <a:lnTo>
                                    <a:pt x="7" y="78"/>
                                  </a:lnTo>
                                  <a:lnTo>
                                    <a:pt x="27" y="145"/>
                                  </a:lnTo>
                                  <a:lnTo>
                                    <a:pt x="60" y="202"/>
                                  </a:lnTo>
                                  <a:lnTo>
                                    <a:pt x="105" y="246"/>
                                  </a:lnTo>
                                  <a:lnTo>
                                    <a:pt x="161" y="279"/>
                                  </a:lnTo>
                                  <a:lnTo>
                                    <a:pt x="228" y="299"/>
                                  </a:lnTo>
                                  <a:lnTo>
                                    <a:pt x="306" y="306"/>
                                  </a:lnTo>
                                  <a:lnTo>
                                    <a:pt x="299" y="228"/>
                                  </a:lnTo>
                                  <a:lnTo>
                                    <a:pt x="279" y="161"/>
                                  </a:lnTo>
                                  <a:lnTo>
                                    <a:pt x="246" y="105"/>
                                  </a:lnTo>
                                  <a:lnTo>
                                    <a:pt x="202" y="60"/>
                                  </a:lnTo>
                                  <a:lnTo>
                                    <a:pt x="145" y="27"/>
                                  </a:lnTo>
                                  <a:lnTo>
                                    <a:pt x="78" y="7"/>
                                  </a:lnTo>
                                  <a:lnTo>
                                    <a:pt x="0"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590" y="361"/>
                              <a:ext cx="329" cy="197"/>
                            </a:xfrm>
                            <a:custGeom>
                              <a:avLst/>
                              <a:gdLst>
                                <a:gd name="T0" fmla="+- 0 746 590"/>
                                <a:gd name="T1" fmla="*/ T0 w 329"/>
                                <a:gd name="T2" fmla="+- 0 361 361"/>
                                <a:gd name="T3" fmla="*/ 361 h 197"/>
                                <a:gd name="T4" fmla="+- 0 697 590"/>
                                <a:gd name="T5" fmla="*/ T4 w 329"/>
                                <a:gd name="T6" fmla="+- 0 408 361"/>
                                <a:gd name="T7" fmla="*/ 408 h 197"/>
                                <a:gd name="T8" fmla="+- 0 629 590"/>
                                <a:gd name="T9" fmla="*/ T8 w 329"/>
                                <a:gd name="T10" fmla="+- 0 446 361"/>
                                <a:gd name="T11" fmla="*/ 446 h 197"/>
                                <a:gd name="T12" fmla="+- 0 590 590"/>
                                <a:gd name="T13" fmla="*/ T12 w 329"/>
                                <a:gd name="T14" fmla="+- 0 459 361"/>
                                <a:gd name="T15" fmla="*/ 459 h 197"/>
                                <a:gd name="T16" fmla="+- 0 629 590"/>
                                <a:gd name="T17" fmla="*/ T16 w 329"/>
                                <a:gd name="T18" fmla="+- 0 472 361"/>
                                <a:gd name="T19" fmla="*/ 472 h 197"/>
                                <a:gd name="T20" fmla="+- 0 697 590"/>
                                <a:gd name="T21" fmla="*/ T20 w 329"/>
                                <a:gd name="T22" fmla="+- 0 511 361"/>
                                <a:gd name="T23" fmla="*/ 511 h 197"/>
                                <a:gd name="T24" fmla="+- 0 746 590"/>
                                <a:gd name="T25" fmla="*/ T24 w 329"/>
                                <a:gd name="T26" fmla="+- 0 558 361"/>
                                <a:gd name="T27" fmla="*/ 558 h 197"/>
                                <a:gd name="T28" fmla="+- 0 790 590"/>
                                <a:gd name="T29" fmla="*/ T28 w 329"/>
                                <a:gd name="T30" fmla="+- 0 545 361"/>
                                <a:gd name="T31" fmla="*/ 545 h 197"/>
                                <a:gd name="T32" fmla="+- 0 834 590"/>
                                <a:gd name="T33" fmla="*/ T32 w 329"/>
                                <a:gd name="T34" fmla="+- 0 525 361"/>
                                <a:gd name="T35" fmla="*/ 525 h 197"/>
                                <a:gd name="T36" fmla="+- 0 877 590"/>
                                <a:gd name="T37" fmla="*/ T36 w 329"/>
                                <a:gd name="T38" fmla="+- 0 496 361"/>
                                <a:gd name="T39" fmla="*/ 496 h 197"/>
                                <a:gd name="T40" fmla="+- 0 919 590"/>
                                <a:gd name="T41" fmla="*/ T40 w 329"/>
                                <a:gd name="T42" fmla="+- 0 459 361"/>
                                <a:gd name="T43" fmla="*/ 459 h 197"/>
                                <a:gd name="T44" fmla="+- 0 877 590"/>
                                <a:gd name="T45" fmla="*/ T44 w 329"/>
                                <a:gd name="T46" fmla="+- 0 422 361"/>
                                <a:gd name="T47" fmla="*/ 422 h 197"/>
                                <a:gd name="T48" fmla="+- 0 834 590"/>
                                <a:gd name="T49" fmla="*/ T48 w 329"/>
                                <a:gd name="T50" fmla="+- 0 394 361"/>
                                <a:gd name="T51" fmla="*/ 394 h 197"/>
                                <a:gd name="T52" fmla="+- 0 790 590"/>
                                <a:gd name="T53" fmla="*/ T52 w 329"/>
                                <a:gd name="T54" fmla="+- 0 373 361"/>
                                <a:gd name="T55" fmla="*/ 373 h 197"/>
                                <a:gd name="T56" fmla="+- 0 746 590"/>
                                <a:gd name="T57" fmla="*/ T56 w 329"/>
                                <a:gd name="T58" fmla="+- 0 361 361"/>
                                <a:gd name="T59" fmla="*/ 36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9" h="197">
                                  <a:moveTo>
                                    <a:pt x="156" y="0"/>
                                  </a:moveTo>
                                  <a:lnTo>
                                    <a:pt x="107" y="47"/>
                                  </a:lnTo>
                                  <a:lnTo>
                                    <a:pt x="39" y="85"/>
                                  </a:lnTo>
                                  <a:lnTo>
                                    <a:pt x="0" y="98"/>
                                  </a:lnTo>
                                  <a:lnTo>
                                    <a:pt x="39" y="111"/>
                                  </a:lnTo>
                                  <a:lnTo>
                                    <a:pt x="107" y="150"/>
                                  </a:lnTo>
                                  <a:lnTo>
                                    <a:pt x="156" y="197"/>
                                  </a:lnTo>
                                  <a:lnTo>
                                    <a:pt x="200" y="184"/>
                                  </a:lnTo>
                                  <a:lnTo>
                                    <a:pt x="244" y="164"/>
                                  </a:lnTo>
                                  <a:lnTo>
                                    <a:pt x="287" y="135"/>
                                  </a:lnTo>
                                  <a:lnTo>
                                    <a:pt x="329" y="98"/>
                                  </a:lnTo>
                                  <a:lnTo>
                                    <a:pt x="287" y="61"/>
                                  </a:lnTo>
                                  <a:lnTo>
                                    <a:pt x="244" y="33"/>
                                  </a:lnTo>
                                  <a:lnTo>
                                    <a:pt x="200" y="12"/>
                                  </a:lnTo>
                                  <a:lnTo>
                                    <a:pt x="156"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3"/>
                          <wps:cNvSpPr>
                            <a:spLocks/>
                          </wps:cNvSpPr>
                          <wps:spPr bwMode="auto">
                            <a:xfrm>
                              <a:off x="361" y="590"/>
                              <a:ext cx="197" cy="329"/>
                            </a:xfrm>
                            <a:custGeom>
                              <a:avLst/>
                              <a:gdLst>
                                <a:gd name="T0" fmla="+- 0 459 361"/>
                                <a:gd name="T1" fmla="*/ T0 w 197"/>
                                <a:gd name="T2" fmla="+- 0 590 590"/>
                                <a:gd name="T3" fmla="*/ 590 h 329"/>
                                <a:gd name="T4" fmla="+- 0 429 361"/>
                                <a:gd name="T5" fmla="*/ T4 w 197"/>
                                <a:gd name="T6" fmla="+- 0 665 590"/>
                                <a:gd name="T7" fmla="*/ 665 h 329"/>
                                <a:gd name="T8" fmla="+- 0 383 361"/>
                                <a:gd name="T9" fmla="*/ T8 w 197"/>
                                <a:gd name="T10" fmla="+- 0 726 590"/>
                                <a:gd name="T11" fmla="*/ 726 h 329"/>
                                <a:gd name="T12" fmla="+- 0 361 361"/>
                                <a:gd name="T13" fmla="*/ T12 w 197"/>
                                <a:gd name="T14" fmla="+- 0 746 590"/>
                                <a:gd name="T15" fmla="*/ 746 h 329"/>
                                <a:gd name="T16" fmla="+- 0 373 361"/>
                                <a:gd name="T17" fmla="*/ T16 w 197"/>
                                <a:gd name="T18" fmla="+- 0 790 590"/>
                                <a:gd name="T19" fmla="*/ 790 h 329"/>
                                <a:gd name="T20" fmla="+- 0 394 361"/>
                                <a:gd name="T21" fmla="*/ T20 w 197"/>
                                <a:gd name="T22" fmla="+- 0 834 590"/>
                                <a:gd name="T23" fmla="*/ 834 h 329"/>
                                <a:gd name="T24" fmla="+- 0 422 361"/>
                                <a:gd name="T25" fmla="*/ T24 w 197"/>
                                <a:gd name="T26" fmla="+- 0 877 590"/>
                                <a:gd name="T27" fmla="*/ 877 h 329"/>
                                <a:gd name="T28" fmla="+- 0 459 361"/>
                                <a:gd name="T29" fmla="*/ T28 w 197"/>
                                <a:gd name="T30" fmla="+- 0 919 590"/>
                                <a:gd name="T31" fmla="*/ 919 h 329"/>
                                <a:gd name="T32" fmla="+- 0 496 361"/>
                                <a:gd name="T33" fmla="*/ T32 w 197"/>
                                <a:gd name="T34" fmla="+- 0 877 590"/>
                                <a:gd name="T35" fmla="*/ 877 h 329"/>
                                <a:gd name="T36" fmla="+- 0 525 361"/>
                                <a:gd name="T37" fmla="*/ T36 w 197"/>
                                <a:gd name="T38" fmla="+- 0 834 590"/>
                                <a:gd name="T39" fmla="*/ 834 h 329"/>
                                <a:gd name="T40" fmla="+- 0 545 361"/>
                                <a:gd name="T41" fmla="*/ T40 w 197"/>
                                <a:gd name="T42" fmla="+- 0 790 590"/>
                                <a:gd name="T43" fmla="*/ 790 h 329"/>
                                <a:gd name="T44" fmla="+- 0 558 361"/>
                                <a:gd name="T45" fmla="*/ T44 w 197"/>
                                <a:gd name="T46" fmla="+- 0 746 590"/>
                                <a:gd name="T47" fmla="*/ 746 h 329"/>
                                <a:gd name="T48" fmla="+- 0 550 361"/>
                                <a:gd name="T49" fmla="*/ T48 w 197"/>
                                <a:gd name="T50" fmla="+- 0 740 590"/>
                                <a:gd name="T51" fmla="*/ 740 h 329"/>
                                <a:gd name="T52" fmla="+- 0 543 361"/>
                                <a:gd name="T53" fmla="*/ T52 w 197"/>
                                <a:gd name="T54" fmla="+- 0 733 590"/>
                                <a:gd name="T55" fmla="*/ 733 h 329"/>
                                <a:gd name="T56" fmla="+- 0 536 361"/>
                                <a:gd name="T57" fmla="*/ T56 w 197"/>
                                <a:gd name="T58" fmla="+- 0 726 590"/>
                                <a:gd name="T59" fmla="*/ 726 h 329"/>
                                <a:gd name="T60" fmla="+- 0 511 361"/>
                                <a:gd name="T61" fmla="*/ T60 w 197"/>
                                <a:gd name="T62" fmla="+- 0 697 590"/>
                                <a:gd name="T63" fmla="*/ 697 h 329"/>
                                <a:gd name="T64" fmla="+- 0 489 361"/>
                                <a:gd name="T65" fmla="*/ T64 w 197"/>
                                <a:gd name="T66" fmla="+- 0 665 590"/>
                                <a:gd name="T67" fmla="*/ 665 h 329"/>
                                <a:gd name="T68" fmla="+- 0 472 361"/>
                                <a:gd name="T69" fmla="*/ T68 w 197"/>
                                <a:gd name="T70" fmla="+- 0 629 590"/>
                                <a:gd name="T71" fmla="*/ 629 h 329"/>
                                <a:gd name="T72" fmla="+- 0 459 361"/>
                                <a:gd name="T73" fmla="*/ T72 w 197"/>
                                <a:gd name="T74" fmla="+- 0 590 590"/>
                                <a:gd name="T75" fmla="*/ 590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7" h="329">
                                  <a:moveTo>
                                    <a:pt x="98" y="0"/>
                                  </a:moveTo>
                                  <a:lnTo>
                                    <a:pt x="68" y="75"/>
                                  </a:lnTo>
                                  <a:lnTo>
                                    <a:pt x="22" y="136"/>
                                  </a:lnTo>
                                  <a:lnTo>
                                    <a:pt x="0" y="156"/>
                                  </a:lnTo>
                                  <a:lnTo>
                                    <a:pt x="12" y="200"/>
                                  </a:lnTo>
                                  <a:lnTo>
                                    <a:pt x="33" y="244"/>
                                  </a:lnTo>
                                  <a:lnTo>
                                    <a:pt x="61" y="287"/>
                                  </a:lnTo>
                                  <a:lnTo>
                                    <a:pt x="98" y="329"/>
                                  </a:lnTo>
                                  <a:lnTo>
                                    <a:pt x="135" y="287"/>
                                  </a:lnTo>
                                  <a:lnTo>
                                    <a:pt x="164" y="244"/>
                                  </a:lnTo>
                                  <a:lnTo>
                                    <a:pt x="184" y="200"/>
                                  </a:lnTo>
                                  <a:lnTo>
                                    <a:pt x="197" y="156"/>
                                  </a:lnTo>
                                  <a:lnTo>
                                    <a:pt x="189" y="150"/>
                                  </a:lnTo>
                                  <a:lnTo>
                                    <a:pt x="182" y="143"/>
                                  </a:lnTo>
                                  <a:lnTo>
                                    <a:pt x="175" y="136"/>
                                  </a:lnTo>
                                  <a:lnTo>
                                    <a:pt x="150" y="107"/>
                                  </a:lnTo>
                                  <a:lnTo>
                                    <a:pt x="128" y="75"/>
                                  </a:lnTo>
                                  <a:lnTo>
                                    <a:pt x="111" y="39"/>
                                  </a:lnTo>
                                  <a:lnTo>
                                    <a:pt x="98"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0" y="361"/>
                              <a:ext cx="329" cy="197"/>
                            </a:xfrm>
                            <a:custGeom>
                              <a:avLst/>
                              <a:gdLst>
                                <a:gd name="T0" fmla="*/ 173 w 329"/>
                                <a:gd name="T1" fmla="+- 0 361 361"/>
                                <a:gd name="T2" fmla="*/ 361 h 197"/>
                                <a:gd name="T3" fmla="*/ 128 w 329"/>
                                <a:gd name="T4" fmla="+- 0 373 361"/>
                                <a:gd name="T5" fmla="*/ 373 h 197"/>
                                <a:gd name="T6" fmla="*/ 85 w 329"/>
                                <a:gd name="T7" fmla="+- 0 394 361"/>
                                <a:gd name="T8" fmla="*/ 394 h 197"/>
                                <a:gd name="T9" fmla="*/ 42 w 329"/>
                                <a:gd name="T10" fmla="+- 0 422 361"/>
                                <a:gd name="T11" fmla="*/ 422 h 197"/>
                                <a:gd name="T12" fmla="*/ 0 w 329"/>
                                <a:gd name="T13" fmla="+- 0 459 361"/>
                                <a:gd name="T14" fmla="*/ 459 h 197"/>
                                <a:gd name="T15" fmla="*/ 42 w 329"/>
                                <a:gd name="T16" fmla="+- 0 496 361"/>
                                <a:gd name="T17" fmla="*/ 496 h 197"/>
                                <a:gd name="T18" fmla="*/ 85 w 329"/>
                                <a:gd name="T19" fmla="+- 0 525 361"/>
                                <a:gd name="T20" fmla="*/ 525 h 197"/>
                                <a:gd name="T21" fmla="*/ 128 w 329"/>
                                <a:gd name="T22" fmla="+- 0 545 361"/>
                                <a:gd name="T23" fmla="*/ 545 h 197"/>
                                <a:gd name="T24" fmla="*/ 173 w 329"/>
                                <a:gd name="T25" fmla="+- 0 558 361"/>
                                <a:gd name="T26" fmla="*/ 558 h 197"/>
                                <a:gd name="T27" fmla="*/ 179 w 329"/>
                                <a:gd name="T28" fmla="+- 0 550 361"/>
                                <a:gd name="T29" fmla="*/ 550 h 197"/>
                                <a:gd name="T30" fmla="*/ 185 w 329"/>
                                <a:gd name="T31" fmla="+- 0 543 361"/>
                                <a:gd name="T32" fmla="*/ 543 h 197"/>
                                <a:gd name="T33" fmla="*/ 254 w 329"/>
                                <a:gd name="T34" fmla="+- 0 489 361"/>
                                <a:gd name="T35" fmla="*/ 489 h 197"/>
                                <a:gd name="T36" fmla="*/ 329 w 329"/>
                                <a:gd name="T37" fmla="+- 0 459 361"/>
                                <a:gd name="T38" fmla="*/ 459 h 197"/>
                                <a:gd name="T39" fmla="*/ 290 w 329"/>
                                <a:gd name="T40" fmla="+- 0 446 361"/>
                                <a:gd name="T41" fmla="*/ 446 h 197"/>
                                <a:gd name="T42" fmla="*/ 221 w 329"/>
                                <a:gd name="T43" fmla="+- 0 408 361"/>
                                <a:gd name="T44" fmla="*/ 408 h 197"/>
                                <a:gd name="T45" fmla="*/ 179 w 329"/>
                                <a:gd name="T46" fmla="+- 0 369 361"/>
                                <a:gd name="T47" fmla="*/ 369 h 197"/>
                                <a:gd name="T48" fmla="*/ 173 w 329"/>
                                <a:gd name="T49" fmla="+- 0 361 361"/>
                                <a:gd name="T50" fmla="*/ 361 h 19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329" h="197">
                                  <a:moveTo>
                                    <a:pt x="173" y="0"/>
                                  </a:moveTo>
                                  <a:lnTo>
                                    <a:pt x="128" y="12"/>
                                  </a:lnTo>
                                  <a:lnTo>
                                    <a:pt x="85" y="33"/>
                                  </a:lnTo>
                                  <a:lnTo>
                                    <a:pt x="42" y="61"/>
                                  </a:lnTo>
                                  <a:lnTo>
                                    <a:pt x="0" y="98"/>
                                  </a:lnTo>
                                  <a:lnTo>
                                    <a:pt x="42" y="135"/>
                                  </a:lnTo>
                                  <a:lnTo>
                                    <a:pt x="85" y="164"/>
                                  </a:lnTo>
                                  <a:lnTo>
                                    <a:pt x="128" y="184"/>
                                  </a:lnTo>
                                  <a:lnTo>
                                    <a:pt x="173" y="197"/>
                                  </a:lnTo>
                                  <a:lnTo>
                                    <a:pt x="179" y="189"/>
                                  </a:lnTo>
                                  <a:lnTo>
                                    <a:pt x="185" y="182"/>
                                  </a:lnTo>
                                  <a:lnTo>
                                    <a:pt x="254" y="128"/>
                                  </a:lnTo>
                                  <a:lnTo>
                                    <a:pt x="329" y="98"/>
                                  </a:lnTo>
                                  <a:lnTo>
                                    <a:pt x="290" y="85"/>
                                  </a:lnTo>
                                  <a:lnTo>
                                    <a:pt x="221" y="47"/>
                                  </a:lnTo>
                                  <a:lnTo>
                                    <a:pt x="179" y="8"/>
                                  </a:lnTo>
                                  <a:lnTo>
                                    <a:pt x="173"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
                        <wpg:cNvGrpSpPr>
                          <a:grpSpLocks/>
                        </wpg:cNvGrpSpPr>
                        <wpg:grpSpPr bwMode="auto">
                          <a:xfrm>
                            <a:off x="742950" y="9525"/>
                            <a:ext cx="2350770" cy="673735"/>
                            <a:chOff x="0" y="0"/>
                            <a:chExt cx="3702" cy="1061"/>
                          </a:xfrm>
                        </wpg:grpSpPr>
                        <wps:wsp>
                          <wps:cNvPr id="6" name="AutoShape 10"/>
                          <wps:cNvSpPr>
                            <a:spLocks/>
                          </wps:cNvSpPr>
                          <wps:spPr bwMode="auto">
                            <a:xfrm>
                              <a:off x="1028" y="263"/>
                              <a:ext cx="510" cy="531"/>
                            </a:xfrm>
                            <a:custGeom>
                              <a:avLst/>
                              <a:gdLst>
                                <a:gd name="T0" fmla="+- 0 1282 1028"/>
                                <a:gd name="T1" fmla="*/ T0 w 510"/>
                                <a:gd name="T2" fmla="+- 0 268 263"/>
                                <a:gd name="T3" fmla="*/ 268 h 531"/>
                                <a:gd name="T4" fmla="+- 0 1214 1028"/>
                                <a:gd name="T5" fmla="*/ T4 w 510"/>
                                <a:gd name="T6" fmla="+- 0 277 263"/>
                                <a:gd name="T7" fmla="*/ 277 h 531"/>
                                <a:gd name="T8" fmla="+- 0 1154 1028"/>
                                <a:gd name="T9" fmla="*/ T8 w 510"/>
                                <a:gd name="T10" fmla="+- 0 304 263"/>
                                <a:gd name="T11" fmla="*/ 304 h 531"/>
                                <a:gd name="T12" fmla="+- 0 1102 1028"/>
                                <a:gd name="T13" fmla="*/ T12 w 510"/>
                                <a:gd name="T14" fmla="+- 0 344 263"/>
                                <a:gd name="T15" fmla="*/ 344 h 531"/>
                                <a:gd name="T16" fmla="+- 0 1063 1028"/>
                                <a:gd name="T17" fmla="*/ T16 w 510"/>
                                <a:gd name="T18" fmla="+- 0 397 263"/>
                                <a:gd name="T19" fmla="*/ 397 h 531"/>
                                <a:gd name="T20" fmla="+- 0 1037 1028"/>
                                <a:gd name="T21" fmla="*/ T20 w 510"/>
                                <a:gd name="T22" fmla="+- 0 460 263"/>
                                <a:gd name="T23" fmla="*/ 460 h 531"/>
                                <a:gd name="T24" fmla="+- 0 1028 1028"/>
                                <a:gd name="T25" fmla="*/ T24 w 510"/>
                                <a:gd name="T26" fmla="+- 0 529 263"/>
                                <a:gd name="T27" fmla="*/ 529 h 531"/>
                                <a:gd name="T28" fmla="+- 0 1037 1028"/>
                                <a:gd name="T29" fmla="*/ T28 w 510"/>
                                <a:gd name="T30" fmla="+- 0 600 263"/>
                                <a:gd name="T31" fmla="*/ 600 h 531"/>
                                <a:gd name="T32" fmla="+- 0 1063 1028"/>
                                <a:gd name="T33" fmla="*/ T32 w 510"/>
                                <a:gd name="T34" fmla="+- 0 663 263"/>
                                <a:gd name="T35" fmla="*/ 663 h 531"/>
                                <a:gd name="T36" fmla="+- 0 1102 1028"/>
                                <a:gd name="T37" fmla="*/ T36 w 510"/>
                                <a:gd name="T38" fmla="+- 0 716 263"/>
                                <a:gd name="T39" fmla="*/ 716 h 531"/>
                                <a:gd name="T40" fmla="+- 0 1154 1028"/>
                                <a:gd name="T41" fmla="*/ T40 w 510"/>
                                <a:gd name="T42" fmla="+- 0 757 263"/>
                                <a:gd name="T43" fmla="*/ 757 h 531"/>
                                <a:gd name="T44" fmla="+- 0 1214 1028"/>
                                <a:gd name="T45" fmla="*/ T44 w 510"/>
                                <a:gd name="T46" fmla="+- 0 783 263"/>
                                <a:gd name="T47" fmla="*/ 783 h 531"/>
                                <a:gd name="T48" fmla="+- 0 1282 1028"/>
                                <a:gd name="T49" fmla="*/ T48 w 510"/>
                                <a:gd name="T50" fmla="+- 0 793 263"/>
                                <a:gd name="T51" fmla="*/ 793 h 531"/>
                                <a:gd name="T52" fmla="+- 0 1327 1028"/>
                                <a:gd name="T53" fmla="*/ T52 w 510"/>
                                <a:gd name="T54" fmla="+- 0 789 263"/>
                                <a:gd name="T55" fmla="*/ 789 h 531"/>
                                <a:gd name="T56" fmla="+- 0 1369 1028"/>
                                <a:gd name="T57" fmla="*/ T56 w 510"/>
                                <a:gd name="T58" fmla="+- 0 777 263"/>
                                <a:gd name="T59" fmla="*/ 777 h 531"/>
                                <a:gd name="T60" fmla="+- 0 1408 1028"/>
                                <a:gd name="T61" fmla="*/ T60 w 510"/>
                                <a:gd name="T62" fmla="+- 0 758 263"/>
                                <a:gd name="T63" fmla="*/ 758 h 531"/>
                                <a:gd name="T64" fmla="+- 0 1443 1028"/>
                                <a:gd name="T65" fmla="*/ T64 w 510"/>
                                <a:gd name="T66" fmla="+- 0 733 263"/>
                                <a:gd name="T67" fmla="*/ 733 h 531"/>
                                <a:gd name="T68" fmla="+- 0 1538 1028"/>
                                <a:gd name="T69" fmla="*/ T68 w 510"/>
                                <a:gd name="T70" fmla="+- 0 733 263"/>
                                <a:gd name="T71" fmla="*/ 733 h 531"/>
                                <a:gd name="T72" fmla="+- 0 1538 1028"/>
                                <a:gd name="T73" fmla="*/ T72 w 510"/>
                                <a:gd name="T74" fmla="+- 0 696 263"/>
                                <a:gd name="T75" fmla="*/ 696 h 531"/>
                                <a:gd name="T76" fmla="+- 0 1282 1028"/>
                                <a:gd name="T77" fmla="*/ T76 w 510"/>
                                <a:gd name="T78" fmla="+- 0 696 263"/>
                                <a:gd name="T79" fmla="*/ 696 h 531"/>
                                <a:gd name="T80" fmla="+- 0 1219 1028"/>
                                <a:gd name="T81" fmla="*/ T80 w 510"/>
                                <a:gd name="T82" fmla="+- 0 683 263"/>
                                <a:gd name="T83" fmla="*/ 683 h 531"/>
                                <a:gd name="T84" fmla="+- 0 1168 1028"/>
                                <a:gd name="T85" fmla="*/ T84 w 510"/>
                                <a:gd name="T86" fmla="+- 0 647 263"/>
                                <a:gd name="T87" fmla="*/ 647 h 531"/>
                                <a:gd name="T88" fmla="+- 0 1133 1028"/>
                                <a:gd name="T89" fmla="*/ T88 w 510"/>
                                <a:gd name="T90" fmla="+- 0 594 263"/>
                                <a:gd name="T91" fmla="*/ 594 h 531"/>
                                <a:gd name="T92" fmla="+- 0 1120 1028"/>
                                <a:gd name="T93" fmla="*/ T92 w 510"/>
                                <a:gd name="T94" fmla="+- 0 529 263"/>
                                <a:gd name="T95" fmla="*/ 529 h 531"/>
                                <a:gd name="T96" fmla="+- 0 1133 1028"/>
                                <a:gd name="T97" fmla="*/ T96 w 510"/>
                                <a:gd name="T98" fmla="+- 0 465 263"/>
                                <a:gd name="T99" fmla="*/ 465 h 531"/>
                                <a:gd name="T100" fmla="+- 0 1168 1028"/>
                                <a:gd name="T101" fmla="*/ T100 w 510"/>
                                <a:gd name="T102" fmla="+- 0 413 263"/>
                                <a:gd name="T103" fmla="*/ 413 h 531"/>
                                <a:gd name="T104" fmla="+- 0 1219 1028"/>
                                <a:gd name="T105" fmla="*/ T104 w 510"/>
                                <a:gd name="T106" fmla="+- 0 377 263"/>
                                <a:gd name="T107" fmla="*/ 377 h 531"/>
                                <a:gd name="T108" fmla="+- 0 1282 1028"/>
                                <a:gd name="T109" fmla="*/ T108 w 510"/>
                                <a:gd name="T110" fmla="+- 0 364 263"/>
                                <a:gd name="T111" fmla="*/ 364 h 531"/>
                                <a:gd name="T112" fmla="+- 0 1538 1028"/>
                                <a:gd name="T113" fmla="*/ T112 w 510"/>
                                <a:gd name="T114" fmla="+- 0 364 263"/>
                                <a:gd name="T115" fmla="*/ 364 h 531"/>
                                <a:gd name="T116" fmla="+- 0 1538 1028"/>
                                <a:gd name="T117" fmla="*/ T116 w 510"/>
                                <a:gd name="T118" fmla="+- 0 327 263"/>
                                <a:gd name="T119" fmla="*/ 327 h 531"/>
                                <a:gd name="T120" fmla="+- 0 1443 1028"/>
                                <a:gd name="T121" fmla="*/ T120 w 510"/>
                                <a:gd name="T122" fmla="+- 0 327 263"/>
                                <a:gd name="T123" fmla="*/ 327 h 531"/>
                                <a:gd name="T124" fmla="+- 0 1408 1028"/>
                                <a:gd name="T125" fmla="*/ T124 w 510"/>
                                <a:gd name="T126" fmla="+- 0 302 263"/>
                                <a:gd name="T127" fmla="*/ 302 h 531"/>
                                <a:gd name="T128" fmla="+- 0 1369 1028"/>
                                <a:gd name="T129" fmla="*/ T128 w 510"/>
                                <a:gd name="T130" fmla="+- 0 284 263"/>
                                <a:gd name="T131" fmla="*/ 284 h 531"/>
                                <a:gd name="T132" fmla="+- 0 1327 1028"/>
                                <a:gd name="T133" fmla="*/ T132 w 510"/>
                                <a:gd name="T134" fmla="+- 0 272 263"/>
                                <a:gd name="T135" fmla="*/ 272 h 531"/>
                                <a:gd name="T136" fmla="+- 0 1282 1028"/>
                                <a:gd name="T137" fmla="*/ T136 w 510"/>
                                <a:gd name="T138" fmla="+- 0 268 263"/>
                                <a:gd name="T139" fmla="*/ 268 h 531"/>
                                <a:gd name="T140" fmla="+- 0 1538 1028"/>
                                <a:gd name="T141" fmla="*/ T140 w 510"/>
                                <a:gd name="T142" fmla="+- 0 733 263"/>
                                <a:gd name="T143" fmla="*/ 733 h 531"/>
                                <a:gd name="T144" fmla="+- 0 1443 1028"/>
                                <a:gd name="T145" fmla="*/ T144 w 510"/>
                                <a:gd name="T146" fmla="+- 0 733 263"/>
                                <a:gd name="T147" fmla="*/ 733 h 531"/>
                                <a:gd name="T148" fmla="+- 0 1443 1028"/>
                                <a:gd name="T149" fmla="*/ T148 w 510"/>
                                <a:gd name="T150" fmla="+- 0 793 263"/>
                                <a:gd name="T151" fmla="*/ 793 h 531"/>
                                <a:gd name="T152" fmla="+- 0 1538 1028"/>
                                <a:gd name="T153" fmla="*/ T152 w 510"/>
                                <a:gd name="T154" fmla="+- 0 793 263"/>
                                <a:gd name="T155" fmla="*/ 793 h 531"/>
                                <a:gd name="T156" fmla="+- 0 1538 1028"/>
                                <a:gd name="T157" fmla="*/ T156 w 510"/>
                                <a:gd name="T158" fmla="+- 0 733 263"/>
                                <a:gd name="T159" fmla="*/ 733 h 531"/>
                                <a:gd name="T160" fmla="+- 0 1538 1028"/>
                                <a:gd name="T161" fmla="*/ T160 w 510"/>
                                <a:gd name="T162" fmla="+- 0 364 263"/>
                                <a:gd name="T163" fmla="*/ 364 h 531"/>
                                <a:gd name="T164" fmla="+- 0 1282 1028"/>
                                <a:gd name="T165" fmla="*/ T164 w 510"/>
                                <a:gd name="T166" fmla="+- 0 364 263"/>
                                <a:gd name="T167" fmla="*/ 364 h 531"/>
                                <a:gd name="T168" fmla="+- 0 1340 1028"/>
                                <a:gd name="T169" fmla="*/ T168 w 510"/>
                                <a:gd name="T170" fmla="+- 0 375 263"/>
                                <a:gd name="T171" fmla="*/ 375 h 531"/>
                                <a:gd name="T172" fmla="+- 0 1388 1028"/>
                                <a:gd name="T173" fmla="*/ T172 w 510"/>
                                <a:gd name="T174" fmla="+- 0 405 263"/>
                                <a:gd name="T175" fmla="*/ 405 h 531"/>
                                <a:gd name="T176" fmla="+- 0 1424 1028"/>
                                <a:gd name="T177" fmla="*/ T176 w 510"/>
                                <a:gd name="T178" fmla="+- 0 451 263"/>
                                <a:gd name="T179" fmla="*/ 451 h 531"/>
                                <a:gd name="T180" fmla="+- 0 1443 1028"/>
                                <a:gd name="T181" fmla="*/ T180 w 510"/>
                                <a:gd name="T182" fmla="+- 0 508 263"/>
                                <a:gd name="T183" fmla="*/ 508 h 531"/>
                                <a:gd name="T184" fmla="+- 0 1443 1028"/>
                                <a:gd name="T185" fmla="*/ T184 w 510"/>
                                <a:gd name="T186" fmla="+- 0 552 263"/>
                                <a:gd name="T187" fmla="*/ 552 h 531"/>
                                <a:gd name="T188" fmla="+- 0 1424 1028"/>
                                <a:gd name="T189" fmla="*/ T188 w 510"/>
                                <a:gd name="T190" fmla="+- 0 609 263"/>
                                <a:gd name="T191" fmla="*/ 609 h 531"/>
                                <a:gd name="T192" fmla="+- 0 1388 1028"/>
                                <a:gd name="T193" fmla="*/ T192 w 510"/>
                                <a:gd name="T194" fmla="+- 0 655 263"/>
                                <a:gd name="T195" fmla="*/ 655 h 531"/>
                                <a:gd name="T196" fmla="+- 0 1340 1028"/>
                                <a:gd name="T197" fmla="*/ T196 w 510"/>
                                <a:gd name="T198" fmla="+- 0 685 263"/>
                                <a:gd name="T199" fmla="*/ 685 h 531"/>
                                <a:gd name="T200" fmla="+- 0 1282 1028"/>
                                <a:gd name="T201" fmla="*/ T200 w 510"/>
                                <a:gd name="T202" fmla="+- 0 696 263"/>
                                <a:gd name="T203" fmla="*/ 696 h 531"/>
                                <a:gd name="T204" fmla="+- 0 1538 1028"/>
                                <a:gd name="T205" fmla="*/ T204 w 510"/>
                                <a:gd name="T206" fmla="+- 0 696 263"/>
                                <a:gd name="T207" fmla="*/ 696 h 531"/>
                                <a:gd name="T208" fmla="+- 0 1538 1028"/>
                                <a:gd name="T209" fmla="*/ T208 w 510"/>
                                <a:gd name="T210" fmla="+- 0 364 263"/>
                                <a:gd name="T211" fmla="*/ 364 h 531"/>
                                <a:gd name="T212" fmla="+- 0 1533 1028"/>
                                <a:gd name="T213" fmla="*/ T212 w 510"/>
                                <a:gd name="T214" fmla="+- 0 263 263"/>
                                <a:gd name="T215" fmla="*/ 263 h 531"/>
                                <a:gd name="T216" fmla="+- 0 1503 1028"/>
                                <a:gd name="T217" fmla="*/ T216 w 510"/>
                                <a:gd name="T218" fmla="+- 0 267 263"/>
                                <a:gd name="T219" fmla="*/ 267 h 531"/>
                                <a:gd name="T220" fmla="+- 0 1477 1028"/>
                                <a:gd name="T221" fmla="*/ T220 w 510"/>
                                <a:gd name="T222" fmla="+- 0 281 263"/>
                                <a:gd name="T223" fmla="*/ 281 h 531"/>
                                <a:gd name="T224" fmla="+- 0 1456 1028"/>
                                <a:gd name="T225" fmla="*/ T224 w 510"/>
                                <a:gd name="T226" fmla="+- 0 301 263"/>
                                <a:gd name="T227" fmla="*/ 301 h 531"/>
                                <a:gd name="T228" fmla="+- 0 1443 1028"/>
                                <a:gd name="T229" fmla="*/ T228 w 510"/>
                                <a:gd name="T230" fmla="+- 0 327 263"/>
                                <a:gd name="T231" fmla="*/ 327 h 531"/>
                                <a:gd name="T232" fmla="+- 0 1538 1028"/>
                                <a:gd name="T233" fmla="*/ T232 w 510"/>
                                <a:gd name="T234" fmla="+- 0 327 263"/>
                                <a:gd name="T235" fmla="*/ 327 h 531"/>
                                <a:gd name="T236" fmla="+- 0 1538 1028"/>
                                <a:gd name="T237" fmla="*/ T236 w 510"/>
                                <a:gd name="T238" fmla="+- 0 263 263"/>
                                <a:gd name="T239" fmla="*/ 263 h 531"/>
                                <a:gd name="T240" fmla="+- 0 1533 1028"/>
                                <a:gd name="T241" fmla="*/ T240 w 510"/>
                                <a:gd name="T242" fmla="+- 0 263 263"/>
                                <a:gd name="T243" fmla="*/ 26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0" h="531">
                                  <a:moveTo>
                                    <a:pt x="254" y="5"/>
                                  </a:moveTo>
                                  <a:lnTo>
                                    <a:pt x="186" y="14"/>
                                  </a:lnTo>
                                  <a:lnTo>
                                    <a:pt x="126" y="41"/>
                                  </a:lnTo>
                                  <a:lnTo>
                                    <a:pt x="74" y="81"/>
                                  </a:lnTo>
                                  <a:lnTo>
                                    <a:pt x="35" y="134"/>
                                  </a:lnTo>
                                  <a:lnTo>
                                    <a:pt x="9" y="197"/>
                                  </a:lnTo>
                                  <a:lnTo>
                                    <a:pt x="0" y="266"/>
                                  </a:lnTo>
                                  <a:lnTo>
                                    <a:pt x="9" y="337"/>
                                  </a:lnTo>
                                  <a:lnTo>
                                    <a:pt x="35" y="400"/>
                                  </a:lnTo>
                                  <a:lnTo>
                                    <a:pt x="74" y="453"/>
                                  </a:lnTo>
                                  <a:lnTo>
                                    <a:pt x="126" y="494"/>
                                  </a:lnTo>
                                  <a:lnTo>
                                    <a:pt x="186" y="520"/>
                                  </a:lnTo>
                                  <a:lnTo>
                                    <a:pt x="254" y="530"/>
                                  </a:lnTo>
                                  <a:lnTo>
                                    <a:pt x="299" y="526"/>
                                  </a:lnTo>
                                  <a:lnTo>
                                    <a:pt x="341" y="514"/>
                                  </a:lnTo>
                                  <a:lnTo>
                                    <a:pt x="380" y="495"/>
                                  </a:lnTo>
                                  <a:lnTo>
                                    <a:pt x="415" y="470"/>
                                  </a:lnTo>
                                  <a:lnTo>
                                    <a:pt x="510" y="470"/>
                                  </a:lnTo>
                                  <a:lnTo>
                                    <a:pt x="510" y="433"/>
                                  </a:lnTo>
                                  <a:lnTo>
                                    <a:pt x="254" y="433"/>
                                  </a:lnTo>
                                  <a:lnTo>
                                    <a:pt x="191" y="420"/>
                                  </a:lnTo>
                                  <a:lnTo>
                                    <a:pt x="140" y="384"/>
                                  </a:lnTo>
                                  <a:lnTo>
                                    <a:pt x="105" y="331"/>
                                  </a:lnTo>
                                  <a:lnTo>
                                    <a:pt x="92" y="266"/>
                                  </a:lnTo>
                                  <a:lnTo>
                                    <a:pt x="105" y="202"/>
                                  </a:lnTo>
                                  <a:lnTo>
                                    <a:pt x="140" y="150"/>
                                  </a:lnTo>
                                  <a:lnTo>
                                    <a:pt x="191" y="114"/>
                                  </a:lnTo>
                                  <a:lnTo>
                                    <a:pt x="254" y="101"/>
                                  </a:lnTo>
                                  <a:lnTo>
                                    <a:pt x="510" y="101"/>
                                  </a:lnTo>
                                  <a:lnTo>
                                    <a:pt x="510" y="64"/>
                                  </a:lnTo>
                                  <a:lnTo>
                                    <a:pt x="415" y="64"/>
                                  </a:lnTo>
                                  <a:lnTo>
                                    <a:pt x="380" y="39"/>
                                  </a:lnTo>
                                  <a:lnTo>
                                    <a:pt x="341" y="21"/>
                                  </a:lnTo>
                                  <a:lnTo>
                                    <a:pt x="299" y="9"/>
                                  </a:lnTo>
                                  <a:lnTo>
                                    <a:pt x="254" y="5"/>
                                  </a:lnTo>
                                  <a:close/>
                                  <a:moveTo>
                                    <a:pt x="510" y="470"/>
                                  </a:moveTo>
                                  <a:lnTo>
                                    <a:pt x="415" y="470"/>
                                  </a:lnTo>
                                  <a:lnTo>
                                    <a:pt x="415" y="530"/>
                                  </a:lnTo>
                                  <a:lnTo>
                                    <a:pt x="510" y="530"/>
                                  </a:lnTo>
                                  <a:lnTo>
                                    <a:pt x="510" y="470"/>
                                  </a:lnTo>
                                  <a:close/>
                                  <a:moveTo>
                                    <a:pt x="510" y="101"/>
                                  </a:moveTo>
                                  <a:lnTo>
                                    <a:pt x="254" y="101"/>
                                  </a:lnTo>
                                  <a:lnTo>
                                    <a:pt x="312" y="112"/>
                                  </a:lnTo>
                                  <a:lnTo>
                                    <a:pt x="360" y="142"/>
                                  </a:lnTo>
                                  <a:lnTo>
                                    <a:pt x="396" y="188"/>
                                  </a:lnTo>
                                  <a:lnTo>
                                    <a:pt x="415" y="245"/>
                                  </a:lnTo>
                                  <a:lnTo>
                                    <a:pt x="415" y="289"/>
                                  </a:lnTo>
                                  <a:lnTo>
                                    <a:pt x="396" y="346"/>
                                  </a:lnTo>
                                  <a:lnTo>
                                    <a:pt x="360" y="392"/>
                                  </a:lnTo>
                                  <a:lnTo>
                                    <a:pt x="312" y="422"/>
                                  </a:lnTo>
                                  <a:lnTo>
                                    <a:pt x="254" y="433"/>
                                  </a:lnTo>
                                  <a:lnTo>
                                    <a:pt x="510" y="433"/>
                                  </a:lnTo>
                                  <a:lnTo>
                                    <a:pt x="510" y="101"/>
                                  </a:lnTo>
                                  <a:close/>
                                  <a:moveTo>
                                    <a:pt x="505" y="0"/>
                                  </a:moveTo>
                                  <a:lnTo>
                                    <a:pt x="475" y="4"/>
                                  </a:lnTo>
                                  <a:lnTo>
                                    <a:pt x="449" y="18"/>
                                  </a:lnTo>
                                  <a:lnTo>
                                    <a:pt x="428" y="38"/>
                                  </a:lnTo>
                                  <a:lnTo>
                                    <a:pt x="415" y="64"/>
                                  </a:lnTo>
                                  <a:lnTo>
                                    <a:pt x="510" y="64"/>
                                  </a:lnTo>
                                  <a:lnTo>
                                    <a:pt x="510" y="0"/>
                                  </a:lnTo>
                                  <a:lnTo>
                                    <a:pt x="505"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1597" y="0"/>
                              <a:ext cx="518" cy="793"/>
                            </a:xfrm>
                            <a:custGeom>
                              <a:avLst/>
                              <a:gdLst>
                                <a:gd name="T0" fmla="+- 0 1597 1597"/>
                                <a:gd name="T1" fmla="*/ T0 w 518"/>
                                <a:gd name="T2" fmla="*/ 0 h 793"/>
                                <a:gd name="T3" fmla="+- 0 1597 1597"/>
                                <a:gd name="T4" fmla="*/ T3 w 518"/>
                                <a:gd name="T5" fmla="*/ 0 h 793"/>
                                <a:gd name="T6" fmla="+- 0 1597 1597"/>
                                <a:gd name="T7" fmla="*/ T6 w 518"/>
                                <a:gd name="T8" fmla="*/ 793 h 793"/>
                                <a:gd name="T9" fmla="+- 0 1692 1597"/>
                                <a:gd name="T10" fmla="*/ T9 w 518"/>
                                <a:gd name="T11" fmla="*/ 793 h 793"/>
                                <a:gd name="T12" fmla="+- 0 1692 1597"/>
                                <a:gd name="T13" fmla="*/ T12 w 518"/>
                                <a:gd name="T14" fmla="*/ 732 h 793"/>
                                <a:gd name="T15" fmla="+- 0 2017 1597"/>
                                <a:gd name="T16" fmla="*/ T15 w 518"/>
                                <a:gd name="T17" fmla="*/ 732 h 793"/>
                                <a:gd name="T18" fmla="+- 0 2039 1597"/>
                                <a:gd name="T19" fmla="*/ T18 w 518"/>
                                <a:gd name="T20" fmla="*/ 715 h 793"/>
                                <a:gd name="T21" fmla="+- 0 2053 1597"/>
                                <a:gd name="T22" fmla="*/ T21 w 518"/>
                                <a:gd name="T23" fmla="*/ 695 h 793"/>
                                <a:gd name="T24" fmla="+- 0 1855 1597"/>
                                <a:gd name="T25" fmla="*/ T24 w 518"/>
                                <a:gd name="T26" fmla="*/ 695 h 793"/>
                                <a:gd name="T27" fmla="+- 0 1796 1597"/>
                                <a:gd name="T28" fmla="*/ T27 w 518"/>
                                <a:gd name="T29" fmla="*/ 684 h 793"/>
                                <a:gd name="T30" fmla="+- 0 1747 1597"/>
                                <a:gd name="T31" fmla="*/ T30 w 518"/>
                                <a:gd name="T32" fmla="*/ 653 h 793"/>
                                <a:gd name="T33" fmla="+- 0 1711 1597"/>
                                <a:gd name="T34" fmla="*/ T33 w 518"/>
                                <a:gd name="T35" fmla="*/ 606 h 793"/>
                                <a:gd name="T36" fmla="+- 0 1692 1597"/>
                                <a:gd name="T37" fmla="*/ T36 w 518"/>
                                <a:gd name="T38" fmla="*/ 547 h 793"/>
                                <a:gd name="T39" fmla="+- 0 1692 1597"/>
                                <a:gd name="T40" fmla="*/ T39 w 518"/>
                                <a:gd name="T41" fmla="*/ 506 h 793"/>
                                <a:gd name="T42" fmla="+- 0 1711 1597"/>
                                <a:gd name="T43" fmla="*/ T42 w 518"/>
                                <a:gd name="T44" fmla="*/ 447 h 793"/>
                                <a:gd name="T45" fmla="+- 0 1747 1597"/>
                                <a:gd name="T46" fmla="*/ T45 w 518"/>
                                <a:gd name="T47" fmla="*/ 400 h 793"/>
                                <a:gd name="T48" fmla="+- 0 1796 1597"/>
                                <a:gd name="T49" fmla="*/ T48 w 518"/>
                                <a:gd name="T50" fmla="*/ 369 h 793"/>
                                <a:gd name="T51" fmla="+- 0 1855 1597"/>
                                <a:gd name="T52" fmla="*/ T51 w 518"/>
                                <a:gd name="T53" fmla="*/ 358 h 793"/>
                                <a:gd name="T54" fmla="+- 0 2054 1597"/>
                                <a:gd name="T55" fmla="*/ T54 w 518"/>
                                <a:gd name="T56" fmla="*/ 358 h 793"/>
                                <a:gd name="T57" fmla="+- 0 2039 1597"/>
                                <a:gd name="T58" fmla="*/ T57 w 518"/>
                                <a:gd name="T59" fmla="*/ 338 h 793"/>
                                <a:gd name="T60" fmla="+- 0 2017 1597"/>
                                <a:gd name="T61" fmla="*/ T60 w 518"/>
                                <a:gd name="T62" fmla="*/ 321 h 793"/>
                                <a:gd name="T63" fmla="+- 0 1692 1597"/>
                                <a:gd name="T64" fmla="*/ T63 w 518"/>
                                <a:gd name="T65" fmla="*/ 321 h 793"/>
                                <a:gd name="T66" fmla="+- 0 1692 1597"/>
                                <a:gd name="T67" fmla="*/ T66 w 518"/>
                                <a:gd name="T68" fmla="*/ 98 h 793"/>
                                <a:gd name="T69" fmla="+- 0 1685 1597"/>
                                <a:gd name="T70" fmla="*/ T69 w 518"/>
                                <a:gd name="T71" fmla="*/ 60 h 793"/>
                                <a:gd name="T72" fmla="+- 0 1664 1597"/>
                                <a:gd name="T73" fmla="*/ T72 w 518"/>
                                <a:gd name="T74" fmla="*/ 29 h 793"/>
                                <a:gd name="T75" fmla="+- 0 1634 1597"/>
                                <a:gd name="T76" fmla="*/ T75 w 518"/>
                                <a:gd name="T77" fmla="*/ 8 h 793"/>
                                <a:gd name="T78" fmla="+- 0 1597 1597"/>
                                <a:gd name="T79" fmla="*/ T78 w 518"/>
                                <a:gd name="T80" fmla="*/ 0 h 793"/>
                                <a:gd name="T81" fmla="+- 0 2017 1597"/>
                                <a:gd name="T82" fmla="*/ T81 w 518"/>
                                <a:gd name="T83" fmla="*/ 732 h 793"/>
                                <a:gd name="T84" fmla="+- 0 1692 1597"/>
                                <a:gd name="T85" fmla="*/ T84 w 518"/>
                                <a:gd name="T86" fmla="*/ 732 h 793"/>
                                <a:gd name="T87" fmla="+- 0 1728 1597"/>
                                <a:gd name="T88" fmla="*/ T87 w 518"/>
                                <a:gd name="T89" fmla="*/ 757 h 793"/>
                                <a:gd name="T90" fmla="+- 0 1767 1597"/>
                                <a:gd name="T91" fmla="*/ T90 w 518"/>
                                <a:gd name="T92" fmla="*/ 776 h 793"/>
                                <a:gd name="T93" fmla="+- 0 1809 1597"/>
                                <a:gd name="T94" fmla="*/ T93 w 518"/>
                                <a:gd name="T95" fmla="*/ 788 h 793"/>
                                <a:gd name="T96" fmla="+- 0 1855 1597"/>
                                <a:gd name="T97" fmla="*/ T96 w 518"/>
                                <a:gd name="T98" fmla="*/ 793 h 793"/>
                                <a:gd name="T99" fmla="+- 0 1924 1597"/>
                                <a:gd name="T100" fmla="*/ T99 w 518"/>
                                <a:gd name="T101" fmla="*/ 783 h 793"/>
                                <a:gd name="T102" fmla="+- 0 1986 1597"/>
                                <a:gd name="T103" fmla="*/ T102 w 518"/>
                                <a:gd name="T104" fmla="*/ 756 h 793"/>
                                <a:gd name="T105" fmla="+- 0 2017 1597"/>
                                <a:gd name="T106" fmla="*/ T105 w 518"/>
                                <a:gd name="T107" fmla="*/ 732 h 793"/>
                                <a:gd name="T108" fmla="+- 0 2054 1597"/>
                                <a:gd name="T109" fmla="*/ T108 w 518"/>
                                <a:gd name="T110" fmla="*/ 358 h 793"/>
                                <a:gd name="T111" fmla="+- 0 1855 1597"/>
                                <a:gd name="T112" fmla="*/ T111 w 518"/>
                                <a:gd name="T113" fmla="*/ 358 h 793"/>
                                <a:gd name="T114" fmla="+- 0 1919 1597"/>
                                <a:gd name="T115" fmla="*/ T114 w 518"/>
                                <a:gd name="T116" fmla="*/ 371 h 793"/>
                                <a:gd name="T117" fmla="+- 0 1971 1597"/>
                                <a:gd name="T118" fmla="*/ T117 w 518"/>
                                <a:gd name="T119" fmla="*/ 407 h 793"/>
                                <a:gd name="T120" fmla="+- 0 2007 1597"/>
                                <a:gd name="T121" fmla="*/ T120 w 518"/>
                                <a:gd name="T122" fmla="*/ 460 h 793"/>
                                <a:gd name="T123" fmla="+- 0 2020 1597"/>
                                <a:gd name="T124" fmla="*/ T123 w 518"/>
                                <a:gd name="T125" fmla="*/ 526 h 793"/>
                                <a:gd name="T126" fmla="+- 0 2007 1597"/>
                                <a:gd name="T127" fmla="*/ T126 w 518"/>
                                <a:gd name="T128" fmla="*/ 592 h 793"/>
                                <a:gd name="T129" fmla="+- 0 1971 1597"/>
                                <a:gd name="T130" fmla="*/ T129 w 518"/>
                                <a:gd name="T131" fmla="*/ 646 h 793"/>
                                <a:gd name="T132" fmla="+- 0 1919 1597"/>
                                <a:gd name="T133" fmla="*/ T132 w 518"/>
                                <a:gd name="T134" fmla="*/ 682 h 793"/>
                                <a:gd name="T135" fmla="+- 0 1855 1597"/>
                                <a:gd name="T136" fmla="*/ T135 w 518"/>
                                <a:gd name="T137" fmla="*/ 695 h 793"/>
                                <a:gd name="T138" fmla="+- 0 2053 1597"/>
                                <a:gd name="T139" fmla="*/ T138 w 518"/>
                                <a:gd name="T140" fmla="*/ 695 h 793"/>
                                <a:gd name="T141" fmla="+- 0 2079 1597"/>
                                <a:gd name="T142" fmla="*/ T141 w 518"/>
                                <a:gd name="T143" fmla="*/ 661 h 793"/>
                                <a:gd name="T144" fmla="+- 0 2105 1597"/>
                                <a:gd name="T145" fmla="*/ T144 w 518"/>
                                <a:gd name="T146" fmla="*/ 597 h 793"/>
                                <a:gd name="T147" fmla="+- 0 2114 1597"/>
                                <a:gd name="T148" fmla="*/ T147 w 518"/>
                                <a:gd name="T149" fmla="*/ 526 h 793"/>
                                <a:gd name="T150" fmla="+- 0 2105 1597"/>
                                <a:gd name="T151" fmla="*/ T150 w 518"/>
                                <a:gd name="T152" fmla="*/ 455 h 793"/>
                                <a:gd name="T153" fmla="+- 0 2079 1597"/>
                                <a:gd name="T154" fmla="*/ T153 w 518"/>
                                <a:gd name="T155" fmla="*/ 391 h 793"/>
                                <a:gd name="T156" fmla="+- 0 2054 1597"/>
                                <a:gd name="T157" fmla="*/ T156 w 518"/>
                                <a:gd name="T158" fmla="*/ 358 h 793"/>
                                <a:gd name="T159" fmla="+- 0 1855 1597"/>
                                <a:gd name="T160" fmla="*/ T159 w 518"/>
                                <a:gd name="T161" fmla="*/ 260 h 793"/>
                                <a:gd name="T162" fmla="+- 0 1809 1597"/>
                                <a:gd name="T163" fmla="*/ T162 w 518"/>
                                <a:gd name="T164" fmla="*/ 265 h 793"/>
                                <a:gd name="T165" fmla="+- 0 1767 1597"/>
                                <a:gd name="T166" fmla="*/ T165 w 518"/>
                                <a:gd name="T167" fmla="*/ 277 h 793"/>
                                <a:gd name="T168" fmla="+- 0 1728 1597"/>
                                <a:gd name="T169" fmla="*/ T168 w 518"/>
                                <a:gd name="T170" fmla="*/ 296 h 793"/>
                                <a:gd name="T171" fmla="+- 0 1692 1597"/>
                                <a:gd name="T172" fmla="*/ T171 w 518"/>
                                <a:gd name="T173" fmla="*/ 321 h 793"/>
                                <a:gd name="T174" fmla="+- 0 2017 1597"/>
                                <a:gd name="T175" fmla="*/ T174 w 518"/>
                                <a:gd name="T176" fmla="*/ 321 h 793"/>
                                <a:gd name="T177" fmla="+- 0 1986 1597"/>
                                <a:gd name="T178" fmla="*/ T177 w 518"/>
                                <a:gd name="T179" fmla="*/ 296 h 793"/>
                                <a:gd name="T180" fmla="+- 0 1924 1597"/>
                                <a:gd name="T181" fmla="*/ T180 w 518"/>
                                <a:gd name="T182" fmla="*/ 270 h 793"/>
                                <a:gd name="T183" fmla="+- 0 1855 1597"/>
                                <a:gd name="T184" fmla="*/ T183 w 518"/>
                                <a:gd name="T185" fmla="*/ 260 h 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Lst>
                              <a:rect l="0" t="0" r="r" b="b"/>
                              <a:pathLst>
                                <a:path w="518" h="793">
                                  <a:moveTo>
                                    <a:pt x="0" y="0"/>
                                  </a:moveTo>
                                  <a:lnTo>
                                    <a:pt x="0" y="0"/>
                                  </a:lnTo>
                                  <a:lnTo>
                                    <a:pt x="0" y="793"/>
                                  </a:lnTo>
                                  <a:lnTo>
                                    <a:pt x="95" y="793"/>
                                  </a:lnTo>
                                  <a:lnTo>
                                    <a:pt x="95" y="732"/>
                                  </a:lnTo>
                                  <a:lnTo>
                                    <a:pt x="420" y="732"/>
                                  </a:lnTo>
                                  <a:lnTo>
                                    <a:pt x="442" y="715"/>
                                  </a:lnTo>
                                  <a:lnTo>
                                    <a:pt x="456" y="695"/>
                                  </a:lnTo>
                                  <a:lnTo>
                                    <a:pt x="258" y="695"/>
                                  </a:lnTo>
                                  <a:lnTo>
                                    <a:pt x="199" y="684"/>
                                  </a:lnTo>
                                  <a:lnTo>
                                    <a:pt x="150" y="653"/>
                                  </a:lnTo>
                                  <a:lnTo>
                                    <a:pt x="114" y="606"/>
                                  </a:lnTo>
                                  <a:lnTo>
                                    <a:pt x="95" y="547"/>
                                  </a:lnTo>
                                  <a:lnTo>
                                    <a:pt x="95" y="506"/>
                                  </a:lnTo>
                                  <a:lnTo>
                                    <a:pt x="114" y="447"/>
                                  </a:lnTo>
                                  <a:lnTo>
                                    <a:pt x="150" y="400"/>
                                  </a:lnTo>
                                  <a:lnTo>
                                    <a:pt x="199" y="369"/>
                                  </a:lnTo>
                                  <a:lnTo>
                                    <a:pt x="258" y="358"/>
                                  </a:lnTo>
                                  <a:lnTo>
                                    <a:pt x="457" y="358"/>
                                  </a:lnTo>
                                  <a:lnTo>
                                    <a:pt x="442" y="338"/>
                                  </a:lnTo>
                                  <a:lnTo>
                                    <a:pt x="420" y="321"/>
                                  </a:lnTo>
                                  <a:lnTo>
                                    <a:pt x="95" y="321"/>
                                  </a:lnTo>
                                  <a:lnTo>
                                    <a:pt x="95" y="98"/>
                                  </a:lnTo>
                                  <a:lnTo>
                                    <a:pt x="88" y="60"/>
                                  </a:lnTo>
                                  <a:lnTo>
                                    <a:pt x="67" y="29"/>
                                  </a:lnTo>
                                  <a:lnTo>
                                    <a:pt x="37" y="8"/>
                                  </a:lnTo>
                                  <a:lnTo>
                                    <a:pt x="0" y="0"/>
                                  </a:lnTo>
                                  <a:close/>
                                  <a:moveTo>
                                    <a:pt x="420" y="732"/>
                                  </a:moveTo>
                                  <a:lnTo>
                                    <a:pt x="95" y="732"/>
                                  </a:lnTo>
                                  <a:lnTo>
                                    <a:pt x="131" y="757"/>
                                  </a:lnTo>
                                  <a:lnTo>
                                    <a:pt x="170" y="776"/>
                                  </a:lnTo>
                                  <a:lnTo>
                                    <a:pt x="212" y="788"/>
                                  </a:lnTo>
                                  <a:lnTo>
                                    <a:pt x="258" y="793"/>
                                  </a:lnTo>
                                  <a:lnTo>
                                    <a:pt x="327" y="783"/>
                                  </a:lnTo>
                                  <a:lnTo>
                                    <a:pt x="389" y="756"/>
                                  </a:lnTo>
                                  <a:lnTo>
                                    <a:pt x="420" y="732"/>
                                  </a:lnTo>
                                  <a:close/>
                                  <a:moveTo>
                                    <a:pt x="457" y="358"/>
                                  </a:moveTo>
                                  <a:lnTo>
                                    <a:pt x="258" y="358"/>
                                  </a:lnTo>
                                  <a:lnTo>
                                    <a:pt x="322" y="371"/>
                                  </a:lnTo>
                                  <a:lnTo>
                                    <a:pt x="374" y="407"/>
                                  </a:lnTo>
                                  <a:lnTo>
                                    <a:pt x="410" y="460"/>
                                  </a:lnTo>
                                  <a:lnTo>
                                    <a:pt x="423" y="526"/>
                                  </a:lnTo>
                                  <a:lnTo>
                                    <a:pt x="410" y="592"/>
                                  </a:lnTo>
                                  <a:lnTo>
                                    <a:pt x="374" y="646"/>
                                  </a:lnTo>
                                  <a:lnTo>
                                    <a:pt x="322" y="682"/>
                                  </a:lnTo>
                                  <a:lnTo>
                                    <a:pt x="258" y="695"/>
                                  </a:lnTo>
                                  <a:lnTo>
                                    <a:pt x="456" y="695"/>
                                  </a:lnTo>
                                  <a:lnTo>
                                    <a:pt x="482" y="661"/>
                                  </a:lnTo>
                                  <a:lnTo>
                                    <a:pt x="508" y="597"/>
                                  </a:lnTo>
                                  <a:lnTo>
                                    <a:pt x="517" y="526"/>
                                  </a:lnTo>
                                  <a:lnTo>
                                    <a:pt x="508" y="455"/>
                                  </a:lnTo>
                                  <a:lnTo>
                                    <a:pt x="482" y="391"/>
                                  </a:lnTo>
                                  <a:lnTo>
                                    <a:pt x="457" y="358"/>
                                  </a:lnTo>
                                  <a:close/>
                                  <a:moveTo>
                                    <a:pt x="258" y="260"/>
                                  </a:moveTo>
                                  <a:lnTo>
                                    <a:pt x="212" y="265"/>
                                  </a:lnTo>
                                  <a:lnTo>
                                    <a:pt x="170" y="277"/>
                                  </a:lnTo>
                                  <a:lnTo>
                                    <a:pt x="131" y="296"/>
                                  </a:lnTo>
                                  <a:lnTo>
                                    <a:pt x="95" y="321"/>
                                  </a:lnTo>
                                  <a:lnTo>
                                    <a:pt x="420" y="321"/>
                                  </a:lnTo>
                                  <a:lnTo>
                                    <a:pt x="389" y="296"/>
                                  </a:lnTo>
                                  <a:lnTo>
                                    <a:pt x="327" y="270"/>
                                  </a:lnTo>
                                  <a:lnTo>
                                    <a:pt x="258" y="26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1597" y="0"/>
                              <a:ext cx="0" cy="0"/>
                            </a:xfrm>
                            <a:prstGeom prst="line">
                              <a:avLst/>
                            </a:prstGeom>
                            <a:noFill/>
                            <a:ln w="0">
                              <a:solidFill>
                                <a:srgbClr val="00AAB4"/>
                              </a:solidFill>
                              <a:round/>
                              <a:headEnd/>
                              <a:tailEnd/>
                            </a:ln>
                            <a:extLst>
                              <a:ext uri="{909E8E84-426E-40DD-AFC4-6F175D3DCCD1}">
                                <a14:hiddenFill xmlns:a14="http://schemas.microsoft.com/office/drawing/2010/main">
                                  <a:noFill/>
                                </a14:hiddenFill>
                              </a:ext>
                            </a:extLst>
                          </wps:spPr>
                          <wps:bodyPr/>
                        </wps:wsp>
                        <wps:wsp>
                          <wps:cNvPr id="9" name="AutoShape 7"/>
                          <wps:cNvSpPr>
                            <a:spLocks/>
                          </wps:cNvSpPr>
                          <wps:spPr bwMode="auto">
                            <a:xfrm>
                              <a:off x="2146" y="266"/>
                              <a:ext cx="514" cy="527"/>
                            </a:xfrm>
                            <a:custGeom>
                              <a:avLst/>
                              <a:gdLst>
                                <a:gd name="T0" fmla="+- 0 2403 2146"/>
                                <a:gd name="T1" fmla="*/ T0 w 514"/>
                                <a:gd name="T2" fmla="+- 0 266 266"/>
                                <a:gd name="T3" fmla="*/ 266 h 527"/>
                                <a:gd name="T4" fmla="+- 0 2335 2146"/>
                                <a:gd name="T5" fmla="*/ T4 w 514"/>
                                <a:gd name="T6" fmla="+- 0 275 266"/>
                                <a:gd name="T7" fmla="*/ 275 h 527"/>
                                <a:gd name="T8" fmla="+- 0 2273 2146"/>
                                <a:gd name="T9" fmla="*/ T8 w 514"/>
                                <a:gd name="T10" fmla="+- 0 301 266"/>
                                <a:gd name="T11" fmla="*/ 301 h 527"/>
                                <a:gd name="T12" fmla="+- 0 2221 2146"/>
                                <a:gd name="T13" fmla="*/ T12 w 514"/>
                                <a:gd name="T14" fmla="+- 0 343 266"/>
                                <a:gd name="T15" fmla="*/ 343 h 527"/>
                                <a:gd name="T16" fmla="+- 0 2181 2146"/>
                                <a:gd name="T17" fmla="*/ T16 w 514"/>
                                <a:gd name="T18" fmla="+- 0 396 266"/>
                                <a:gd name="T19" fmla="*/ 396 h 527"/>
                                <a:gd name="T20" fmla="+- 0 2155 2146"/>
                                <a:gd name="T21" fmla="*/ T20 w 514"/>
                                <a:gd name="T22" fmla="+- 0 459 266"/>
                                <a:gd name="T23" fmla="*/ 459 h 527"/>
                                <a:gd name="T24" fmla="+- 0 2146 2146"/>
                                <a:gd name="T25" fmla="*/ T24 w 514"/>
                                <a:gd name="T26" fmla="+- 0 529 266"/>
                                <a:gd name="T27" fmla="*/ 529 h 527"/>
                                <a:gd name="T28" fmla="+- 0 2155 2146"/>
                                <a:gd name="T29" fmla="*/ T28 w 514"/>
                                <a:gd name="T30" fmla="+- 0 600 266"/>
                                <a:gd name="T31" fmla="*/ 600 h 527"/>
                                <a:gd name="T32" fmla="+- 0 2181 2146"/>
                                <a:gd name="T33" fmla="*/ T32 w 514"/>
                                <a:gd name="T34" fmla="+- 0 663 266"/>
                                <a:gd name="T35" fmla="*/ 663 h 527"/>
                                <a:gd name="T36" fmla="+- 0 2221 2146"/>
                                <a:gd name="T37" fmla="*/ T36 w 514"/>
                                <a:gd name="T38" fmla="+- 0 716 266"/>
                                <a:gd name="T39" fmla="*/ 716 h 527"/>
                                <a:gd name="T40" fmla="+- 0 2273 2146"/>
                                <a:gd name="T41" fmla="*/ T40 w 514"/>
                                <a:gd name="T42" fmla="+- 0 757 266"/>
                                <a:gd name="T43" fmla="*/ 757 h 527"/>
                                <a:gd name="T44" fmla="+- 0 2335 2146"/>
                                <a:gd name="T45" fmla="*/ T44 w 514"/>
                                <a:gd name="T46" fmla="+- 0 783 266"/>
                                <a:gd name="T47" fmla="*/ 783 h 527"/>
                                <a:gd name="T48" fmla="+- 0 2403 2146"/>
                                <a:gd name="T49" fmla="*/ T48 w 514"/>
                                <a:gd name="T50" fmla="+- 0 793 266"/>
                                <a:gd name="T51" fmla="*/ 793 h 527"/>
                                <a:gd name="T52" fmla="+- 0 2471 2146"/>
                                <a:gd name="T53" fmla="*/ T52 w 514"/>
                                <a:gd name="T54" fmla="+- 0 783 266"/>
                                <a:gd name="T55" fmla="*/ 783 h 527"/>
                                <a:gd name="T56" fmla="+- 0 2532 2146"/>
                                <a:gd name="T57" fmla="*/ T56 w 514"/>
                                <a:gd name="T58" fmla="+- 0 757 266"/>
                                <a:gd name="T59" fmla="*/ 757 h 527"/>
                                <a:gd name="T60" fmla="+- 0 2584 2146"/>
                                <a:gd name="T61" fmla="*/ T60 w 514"/>
                                <a:gd name="T62" fmla="+- 0 716 266"/>
                                <a:gd name="T63" fmla="*/ 716 h 527"/>
                                <a:gd name="T64" fmla="+- 0 2599 2146"/>
                                <a:gd name="T65" fmla="*/ T64 w 514"/>
                                <a:gd name="T66" fmla="+- 0 696 266"/>
                                <a:gd name="T67" fmla="*/ 696 h 527"/>
                                <a:gd name="T68" fmla="+- 0 2403 2146"/>
                                <a:gd name="T69" fmla="*/ T68 w 514"/>
                                <a:gd name="T70" fmla="+- 0 696 266"/>
                                <a:gd name="T71" fmla="*/ 696 h 527"/>
                                <a:gd name="T72" fmla="+- 0 2339 2146"/>
                                <a:gd name="T73" fmla="*/ T72 w 514"/>
                                <a:gd name="T74" fmla="+- 0 683 266"/>
                                <a:gd name="T75" fmla="*/ 683 h 527"/>
                                <a:gd name="T76" fmla="+- 0 2287 2146"/>
                                <a:gd name="T77" fmla="*/ T76 w 514"/>
                                <a:gd name="T78" fmla="+- 0 647 266"/>
                                <a:gd name="T79" fmla="*/ 647 h 527"/>
                                <a:gd name="T80" fmla="+- 0 2252 2146"/>
                                <a:gd name="T81" fmla="*/ T80 w 514"/>
                                <a:gd name="T82" fmla="+- 0 594 266"/>
                                <a:gd name="T83" fmla="*/ 594 h 527"/>
                                <a:gd name="T84" fmla="+- 0 2239 2146"/>
                                <a:gd name="T85" fmla="*/ T84 w 514"/>
                                <a:gd name="T86" fmla="+- 0 529 266"/>
                                <a:gd name="T87" fmla="*/ 529 h 527"/>
                                <a:gd name="T88" fmla="+- 0 2252 2146"/>
                                <a:gd name="T89" fmla="*/ T88 w 514"/>
                                <a:gd name="T90" fmla="+- 0 464 266"/>
                                <a:gd name="T91" fmla="*/ 464 h 527"/>
                                <a:gd name="T92" fmla="+- 0 2287 2146"/>
                                <a:gd name="T93" fmla="*/ T92 w 514"/>
                                <a:gd name="T94" fmla="+- 0 411 266"/>
                                <a:gd name="T95" fmla="*/ 411 h 527"/>
                                <a:gd name="T96" fmla="+- 0 2339 2146"/>
                                <a:gd name="T97" fmla="*/ T96 w 514"/>
                                <a:gd name="T98" fmla="+- 0 375 266"/>
                                <a:gd name="T99" fmla="*/ 375 h 527"/>
                                <a:gd name="T100" fmla="+- 0 2403 2146"/>
                                <a:gd name="T101" fmla="*/ T100 w 514"/>
                                <a:gd name="T102" fmla="+- 0 362 266"/>
                                <a:gd name="T103" fmla="*/ 362 h 527"/>
                                <a:gd name="T104" fmla="+- 0 2598 2146"/>
                                <a:gd name="T105" fmla="*/ T104 w 514"/>
                                <a:gd name="T106" fmla="+- 0 362 266"/>
                                <a:gd name="T107" fmla="*/ 362 h 527"/>
                                <a:gd name="T108" fmla="+- 0 2584 2146"/>
                                <a:gd name="T109" fmla="*/ T108 w 514"/>
                                <a:gd name="T110" fmla="+- 0 343 266"/>
                                <a:gd name="T111" fmla="*/ 343 h 527"/>
                                <a:gd name="T112" fmla="+- 0 2532 2146"/>
                                <a:gd name="T113" fmla="*/ T112 w 514"/>
                                <a:gd name="T114" fmla="+- 0 301 266"/>
                                <a:gd name="T115" fmla="*/ 301 h 527"/>
                                <a:gd name="T116" fmla="+- 0 2471 2146"/>
                                <a:gd name="T117" fmla="*/ T116 w 514"/>
                                <a:gd name="T118" fmla="+- 0 275 266"/>
                                <a:gd name="T119" fmla="*/ 275 h 527"/>
                                <a:gd name="T120" fmla="+- 0 2403 2146"/>
                                <a:gd name="T121" fmla="*/ T120 w 514"/>
                                <a:gd name="T122" fmla="+- 0 266 266"/>
                                <a:gd name="T123" fmla="*/ 266 h 527"/>
                                <a:gd name="T124" fmla="+- 0 2598 2146"/>
                                <a:gd name="T125" fmla="*/ T124 w 514"/>
                                <a:gd name="T126" fmla="+- 0 362 266"/>
                                <a:gd name="T127" fmla="*/ 362 h 527"/>
                                <a:gd name="T128" fmla="+- 0 2403 2146"/>
                                <a:gd name="T129" fmla="*/ T128 w 514"/>
                                <a:gd name="T130" fmla="+- 0 362 266"/>
                                <a:gd name="T131" fmla="*/ 362 h 527"/>
                                <a:gd name="T132" fmla="+- 0 2466 2146"/>
                                <a:gd name="T133" fmla="*/ T132 w 514"/>
                                <a:gd name="T134" fmla="+- 0 375 266"/>
                                <a:gd name="T135" fmla="*/ 375 h 527"/>
                                <a:gd name="T136" fmla="+- 0 2518 2146"/>
                                <a:gd name="T137" fmla="*/ T136 w 514"/>
                                <a:gd name="T138" fmla="+- 0 411 266"/>
                                <a:gd name="T139" fmla="*/ 411 h 527"/>
                                <a:gd name="T140" fmla="+- 0 2553 2146"/>
                                <a:gd name="T141" fmla="*/ T140 w 514"/>
                                <a:gd name="T142" fmla="+- 0 464 266"/>
                                <a:gd name="T143" fmla="*/ 464 h 527"/>
                                <a:gd name="T144" fmla="+- 0 2566 2146"/>
                                <a:gd name="T145" fmla="*/ T144 w 514"/>
                                <a:gd name="T146" fmla="+- 0 529 266"/>
                                <a:gd name="T147" fmla="*/ 529 h 527"/>
                                <a:gd name="T148" fmla="+- 0 2553 2146"/>
                                <a:gd name="T149" fmla="*/ T148 w 514"/>
                                <a:gd name="T150" fmla="+- 0 594 266"/>
                                <a:gd name="T151" fmla="*/ 594 h 527"/>
                                <a:gd name="T152" fmla="+- 0 2518 2146"/>
                                <a:gd name="T153" fmla="*/ T152 w 514"/>
                                <a:gd name="T154" fmla="+- 0 647 266"/>
                                <a:gd name="T155" fmla="*/ 647 h 527"/>
                                <a:gd name="T156" fmla="+- 0 2466 2146"/>
                                <a:gd name="T157" fmla="*/ T156 w 514"/>
                                <a:gd name="T158" fmla="+- 0 683 266"/>
                                <a:gd name="T159" fmla="*/ 683 h 527"/>
                                <a:gd name="T160" fmla="+- 0 2403 2146"/>
                                <a:gd name="T161" fmla="*/ T160 w 514"/>
                                <a:gd name="T162" fmla="+- 0 696 266"/>
                                <a:gd name="T163" fmla="*/ 696 h 527"/>
                                <a:gd name="T164" fmla="+- 0 2599 2146"/>
                                <a:gd name="T165" fmla="*/ T164 w 514"/>
                                <a:gd name="T166" fmla="+- 0 696 266"/>
                                <a:gd name="T167" fmla="*/ 696 h 527"/>
                                <a:gd name="T168" fmla="+- 0 2624 2146"/>
                                <a:gd name="T169" fmla="*/ T168 w 514"/>
                                <a:gd name="T170" fmla="+- 0 663 266"/>
                                <a:gd name="T171" fmla="*/ 663 h 527"/>
                                <a:gd name="T172" fmla="+- 0 2650 2146"/>
                                <a:gd name="T173" fmla="*/ T172 w 514"/>
                                <a:gd name="T174" fmla="+- 0 600 266"/>
                                <a:gd name="T175" fmla="*/ 600 h 527"/>
                                <a:gd name="T176" fmla="+- 0 2659 2146"/>
                                <a:gd name="T177" fmla="*/ T176 w 514"/>
                                <a:gd name="T178" fmla="+- 0 529 266"/>
                                <a:gd name="T179" fmla="*/ 529 h 527"/>
                                <a:gd name="T180" fmla="+- 0 2650 2146"/>
                                <a:gd name="T181" fmla="*/ T180 w 514"/>
                                <a:gd name="T182" fmla="+- 0 459 266"/>
                                <a:gd name="T183" fmla="*/ 459 h 527"/>
                                <a:gd name="T184" fmla="+- 0 2624 2146"/>
                                <a:gd name="T185" fmla="*/ T184 w 514"/>
                                <a:gd name="T186" fmla="+- 0 396 266"/>
                                <a:gd name="T187" fmla="*/ 396 h 527"/>
                                <a:gd name="T188" fmla="+- 0 2598 2146"/>
                                <a:gd name="T189" fmla="*/ T188 w 514"/>
                                <a:gd name="T190" fmla="+- 0 362 266"/>
                                <a:gd name="T191" fmla="*/ 362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14" h="527">
                                  <a:moveTo>
                                    <a:pt x="257" y="0"/>
                                  </a:moveTo>
                                  <a:lnTo>
                                    <a:pt x="189" y="9"/>
                                  </a:lnTo>
                                  <a:lnTo>
                                    <a:pt x="127" y="35"/>
                                  </a:lnTo>
                                  <a:lnTo>
                                    <a:pt x="75" y="77"/>
                                  </a:lnTo>
                                  <a:lnTo>
                                    <a:pt x="35" y="130"/>
                                  </a:lnTo>
                                  <a:lnTo>
                                    <a:pt x="9" y="193"/>
                                  </a:lnTo>
                                  <a:lnTo>
                                    <a:pt x="0" y="263"/>
                                  </a:lnTo>
                                  <a:lnTo>
                                    <a:pt x="9" y="334"/>
                                  </a:lnTo>
                                  <a:lnTo>
                                    <a:pt x="35" y="397"/>
                                  </a:lnTo>
                                  <a:lnTo>
                                    <a:pt x="75" y="450"/>
                                  </a:lnTo>
                                  <a:lnTo>
                                    <a:pt x="127" y="491"/>
                                  </a:lnTo>
                                  <a:lnTo>
                                    <a:pt x="189" y="517"/>
                                  </a:lnTo>
                                  <a:lnTo>
                                    <a:pt x="257" y="527"/>
                                  </a:lnTo>
                                  <a:lnTo>
                                    <a:pt x="325" y="517"/>
                                  </a:lnTo>
                                  <a:lnTo>
                                    <a:pt x="386" y="491"/>
                                  </a:lnTo>
                                  <a:lnTo>
                                    <a:pt x="438" y="450"/>
                                  </a:lnTo>
                                  <a:lnTo>
                                    <a:pt x="453" y="430"/>
                                  </a:lnTo>
                                  <a:lnTo>
                                    <a:pt x="257" y="430"/>
                                  </a:lnTo>
                                  <a:lnTo>
                                    <a:pt x="193" y="417"/>
                                  </a:lnTo>
                                  <a:lnTo>
                                    <a:pt x="141" y="381"/>
                                  </a:lnTo>
                                  <a:lnTo>
                                    <a:pt x="106" y="328"/>
                                  </a:lnTo>
                                  <a:lnTo>
                                    <a:pt x="93" y="263"/>
                                  </a:lnTo>
                                  <a:lnTo>
                                    <a:pt x="106" y="198"/>
                                  </a:lnTo>
                                  <a:lnTo>
                                    <a:pt x="141" y="145"/>
                                  </a:lnTo>
                                  <a:lnTo>
                                    <a:pt x="193" y="109"/>
                                  </a:lnTo>
                                  <a:lnTo>
                                    <a:pt x="257" y="96"/>
                                  </a:lnTo>
                                  <a:lnTo>
                                    <a:pt x="452" y="96"/>
                                  </a:lnTo>
                                  <a:lnTo>
                                    <a:pt x="438" y="77"/>
                                  </a:lnTo>
                                  <a:lnTo>
                                    <a:pt x="386" y="35"/>
                                  </a:lnTo>
                                  <a:lnTo>
                                    <a:pt x="325" y="9"/>
                                  </a:lnTo>
                                  <a:lnTo>
                                    <a:pt x="257" y="0"/>
                                  </a:lnTo>
                                  <a:close/>
                                  <a:moveTo>
                                    <a:pt x="452" y="96"/>
                                  </a:moveTo>
                                  <a:lnTo>
                                    <a:pt x="257" y="96"/>
                                  </a:lnTo>
                                  <a:lnTo>
                                    <a:pt x="320" y="109"/>
                                  </a:lnTo>
                                  <a:lnTo>
                                    <a:pt x="372" y="145"/>
                                  </a:lnTo>
                                  <a:lnTo>
                                    <a:pt x="407" y="198"/>
                                  </a:lnTo>
                                  <a:lnTo>
                                    <a:pt x="420" y="263"/>
                                  </a:lnTo>
                                  <a:lnTo>
                                    <a:pt x="407" y="328"/>
                                  </a:lnTo>
                                  <a:lnTo>
                                    <a:pt x="372" y="381"/>
                                  </a:lnTo>
                                  <a:lnTo>
                                    <a:pt x="320" y="417"/>
                                  </a:lnTo>
                                  <a:lnTo>
                                    <a:pt x="257" y="430"/>
                                  </a:lnTo>
                                  <a:lnTo>
                                    <a:pt x="453" y="430"/>
                                  </a:lnTo>
                                  <a:lnTo>
                                    <a:pt x="478" y="397"/>
                                  </a:lnTo>
                                  <a:lnTo>
                                    <a:pt x="504" y="334"/>
                                  </a:lnTo>
                                  <a:lnTo>
                                    <a:pt x="513" y="263"/>
                                  </a:lnTo>
                                  <a:lnTo>
                                    <a:pt x="504" y="193"/>
                                  </a:lnTo>
                                  <a:lnTo>
                                    <a:pt x="478" y="130"/>
                                  </a:lnTo>
                                  <a:lnTo>
                                    <a:pt x="452" y="96"/>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6"/>
                          <wps:cNvSpPr>
                            <a:spLocks/>
                          </wps:cNvSpPr>
                          <wps:spPr bwMode="auto">
                            <a:xfrm>
                              <a:off x="2694" y="0"/>
                              <a:ext cx="515" cy="793"/>
                            </a:xfrm>
                            <a:custGeom>
                              <a:avLst/>
                              <a:gdLst>
                                <a:gd name="T0" fmla="+- 0 3208 2694"/>
                                <a:gd name="T1" fmla="*/ T0 w 515"/>
                                <a:gd name="T2" fmla="*/ 731 h 793"/>
                                <a:gd name="T3" fmla="+- 0 3113 2694"/>
                                <a:gd name="T4" fmla="*/ T3 w 515"/>
                                <a:gd name="T5" fmla="*/ 731 h 793"/>
                                <a:gd name="T6" fmla="+- 0 3113 2694"/>
                                <a:gd name="T7" fmla="*/ T6 w 515"/>
                                <a:gd name="T8" fmla="*/ 793 h 793"/>
                                <a:gd name="T9" fmla="+- 0 3208 2694"/>
                                <a:gd name="T10" fmla="*/ T9 w 515"/>
                                <a:gd name="T11" fmla="*/ 793 h 793"/>
                                <a:gd name="T12" fmla="+- 0 3208 2694"/>
                                <a:gd name="T13" fmla="*/ T12 w 515"/>
                                <a:gd name="T14" fmla="*/ 731 h 793"/>
                                <a:gd name="T15" fmla="+- 0 2951 2694"/>
                                <a:gd name="T16" fmla="*/ T15 w 515"/>
                                <a:gd name="T17" fmla="*/ 262 h 793"/>
                                <a:gd name="T18" fmla="+- 0 2883 2694"/>
                                <a:gd name="T19" fmla="*/ T18 w 515"/>
                                <a:gd name="T20" fmla="*/ 272 h 793"/>
                                <a:gd name="T21" fmla="+- 0 2821 2694"/>
                                <a:gd name="T22" fmla="*/ T21 w 515"/>
                                <a:gd name="T23" fmla="*/ 298 h 793"/>
                                <a:gd name="T24" fmla="+- 0 2769 2694"/>
                                <a:gd name="T25" fmla="*/ T24 w 515"/>
                                <a:gd name="T26" fmla="*/ 339 h 793"/>
                                <a:gd name="T27" fmla="+- 0 2729 2694"/>
                                <a:gd name="T28" fmla="*/ T27 w 515"/>
                                <a:gd name="T29" fmla="*/ 393 h 793"/>
                                <a:gd name="T30" fmla="+- 0 2703 2694"/>
                                <a:gd name="T31" fmla="*/ T30 w 515"/>
                                <a:gd name="T32" fmla="*/ 456 h 793"/>
                                <a:gd name="T33" fmla="+- 0 2694 2694"/>
                                <a:gd name="T34" fmla="*/ T33 w 515"/>
                                <a:gd name="T35" fmla="*/ 526 h 793"/>
                                <a:gd name="T36" fmla="+- 0 2703 2694"/>
                                <a:gd name="T37" fmla="*/ T36 w 515"/>
                                <a:gd name="T38" fmla="*/ 596 h 793"/>
                                <a:gd name="T39" fmla="+- 0 2729 2694"/>
                                <a:gd name="T40" fmla="*/ T39 w 515"/>
                                <a:gd name="T41" fmla="*/ 660 h 793"/>
                                <a:gd name="T42" fmla="+- 0 2769 2694"/>
                                <a:gd name="T43" fmla="*/ T42 w 515"/>
                                <a:gd name="T44" fmla="*/ 714 h 793"/>
                                <a:gd name="T45" fmla="+- 0 2821 2694"/>
                                <a:gd name="T46" fmla="*/ T45 w 515"/>
                                <a:gd name="T47" fmla="*/ 756 h 793"/>
                                <a:gd name="T48" fmla="+- 0 2883 2694"/>
                                <a:gd name="T49" fmla="*/ T48 w 515"/>
                                <a:gd name="T50" fmla="*/ 783 h 793"/>
                                <a:gd name="T51" fmla="+- 0 2951 2694"/>
                                <a:gd name="T52" fmla="*/ T51 w 515"/>
                                <a:gd name="T53" fmla="*/ 793 h 793"/>
                                <a:gd name="T54" fmla="+- 0 2996 2694"/>
                                <a:gd name="T55" fmla="*/ T54 w 515"/>
                                <a:gd name="T56" fmla="*/ 788 h 793"/>
                                <a:gd name="T57" fmla="+- 0 3039 2694"/>
                                <a:gd name="T58" fmla="*/ T57 w 515"/>
                                <a:gd name="T59" fmla="*/ 776 h 793"/>
                                <a:gd name="T60" fmla="+- 0 3078 2694"/>
                                <a:gd name="T61" fmla="*/ T60 w 515"/>
                                <a:gd name="T62" fmla="*/ 756 h 793"/>
                                <a:gd name="T63" fmla="+- 0 3113 2694"/>
                                <a:gd name="T64" fmla="*/ T63 w 515"/>
                                <a:gd name="T65" fmla="*/ 731 h 793"/>
                                <a:gd name="T66" fmla="+- 0 3208 2694"/>
                                <a:gd name="T67" fmla="*/ T66 w 515"/>
                                <a:gd name="T68" fmla="*/ 731 h 793"/>
                                <a:gd name="T69" fmla="+- 0 3208 2694"/>
                                <a:gd name="T70" fmla="*/ T69 w 515"/>
                                <a:gd name="T71" fmla="*/ 694 h 793"/>
                                <a:gd name="T72" fmla="+- 0 2951 2694"/>
                                <a:gd name="T73" fmla="*/ T72 w 515"/>
                                <a:gd name="T74" fmla="*/ 694 h 793"/>
                                <a:gd name="T75" fmla="+- 0 2887 2694"/>
                                <a:gd name="T76" fmla="*/ T75 w 515"/>
                                <a:gd name="T77" fmla="*/ 681 h 793"/>
                                <a:gd name="T78" fmla="+- 0 2836 2694"/>
                                <a:gd name="T79" fmla="*/ T78 w 515"/>
                                <a:gd name="T80" fmla="*/ 645 h 793"/>
                                <a:gd name="T81" fmla="+- 0 2801 2694"/>
                                <a:gd name="T82" fmla="*/ T81 w 515"/>
                                <a:gd name="T83" fmla="*/ 591 h 793"/>
                                <a:gd name="T84" fmla="+- 0 2788 2694"/>
                                <a:gd name="T85" fmla="*/ T84 w 515"/>
                                <a:gd name="T86" fmla="*/ 526 h 793"/>
                                <a:gd name="T87" fmla="+- 0 2801 2694"/>
                                <a:gd name="T88" fmla="*/ T87 w 515"/>
                                <a:gd name="T89" fmla="*/ 460 h 793"/>
                                <a:gd name="T90" fmla="+- 0 2836 2694"/>
                                <a:gd name="T91" fmla="*/ T90 w 515"/>
                                <a:gd name="T92" fmla="*/ 407 h 793"/>
                                <a:gd name="T93" fmla="+- 0 2887 2694"/>
                                <a:gd name="T94" fmla="*/ T93 w 515"/>
                                <a:gd name="T95" fmla="*/ 371 h 793"/>
                                <a:gd name="T96" fmla="+- 0 2951 2694"/>
                                <a:gd name="T97" fmla="*/ T96 w 515"/>
                                <a:gd name="T98" fmla="*/ 358 h 793"/>
                                <a:gd name="T99" fmla="+- 0 3208 2694"/>
                                <a:gd name="T100" fmla="*/ T99 w 515"/>
                                <a:gd name="T101" fmla="*/ 358 h 793"/>
                                <a:gd name="T102" fmla="+- 0 3208 2694"/>
                                <a:gd name="T103" fmla="*/ T102 w 515"/>
                                <a:gd name="T104" fmla="*/ 321 h 793"/>
                                <a:gd name="T105" fmla="+- 0 3113 2694"/>
                                <a:gd name="T106" fmla="*/ T105 w 515"/>
                                <a:gd name="T107" fmla="*/ 321 h 793"/>
                                <a:gd name="T108" fmla="+- 0 3078 2694"/>
                                <a:gd name="T109" fmla="*/ T108 w 515"/>
                                <a:gd name="T110" fmla="*/ 296 h 793"/>
                                <a:gd name="T111" fmla="+- 0 3039 2694"/>
                                <a:gd name="T112" fmla="*/ T111 w 515"/>
                                <a:gd name="T113" fmla="*/ 278 h 793"/>
                                <a:gd name="T114" fmla="+- 0 2996 2694"/>
                                <a:gd name="T115" fmla="*/ T114 w 515"/>
                                <a:gd name="T116" fmla="*/ 266 h 793"/>
                                <a:gd name="T117" fmla="+- 0 2951 2694"/>
                                <a:gd name="T118" fmla="*/ T117 w 515"/>
                                <a:gd name="T119" fmla="*/ 262 h 793"/>
                                <a:gd name="T120" fmla="+- 0 3208 2694"/>
                                <a:gd name="T121" fmla="*/ T120 w 515"/>
                                <a:gd name="T122" fmla="*/ 358 h 793"/>
                                <a:gd name="T123" fmla="+- 0 2951 2694"/>
                                <a:gd name="T124" fmla="*/ T123 w 515"/>
                                <a:gd name="T125" fmla="*/ 358 h 793"/>
                                <a:gd name="T126" fmla="+- 0 3011 2694"/>
                                <a:gd name="T127" fmla="*/ T126 w 515"/>
                                <a:gd name="T128" fmla="*/ 369 h 793"/>
                                <a:gd name="T129" fmla="+- 0 3060 2694"/>
                                <a:gd name="T130" fmla="*/ T129 w 515"/>
                                <a:gd name="T131" fmla="*/ 400 h 793"/>
                                <a:gd name="T132" fmla="+- 0 3096 2694"/>
                                <a:gd name="T133" fmla="*/ T132 w 515"/>
                                <a:gd name="T134" fmla="*/ 446 h 793"/>
                                <a:gd name="T135" fmla="+- 0 3113 2694"/>
                                <a:gd name="T136" fmla="*/ T135 w 515"/>
                                <a:gd name="T137" fmla="*/ 504 h 793"/>
                                <a:gd name="T138" fmla="+- 0 3113 2694"/>
                                <a:gd name="T139" fmla="*/ T138 w 515"/>
                                <a:gd name="T140" fmla="*/ 548 h 793"/>
                                <a:gd name="T141" fmla="+- 0 3096 2694"/>
                                <a:gd name="T142" fmla="*/ T141 w 515"/>
                                <a:gd name="T143" fmla="*/ 606 h 793"/>
                                <a:gd name="T144" fmla="+- 0 3060 2694"/>
                                <a:gd name="T145" fmla="*/ T144 w 515"/>
                                <a:gd name="T146" fmla="*/ 652 h 793"/>
                                <a:gd name="T147" fmla="+- 0 3011 2694"/>
                                <a:gd name="T148" fmla="*/ T147 w 515"/>
                                <a:gd name="T149" fmla="*/ 683 h 793"/>
                                <a:gd name="T150" fmla="+- 0 2951 2694"/>
                                <a:gd name="T151" fmla="*/ T150 w 515"/>
                                <a:gd name="T152" fmla="*/ 694 h 793"/>
                                <a:gd name="T153" fmla="+- 0 3208 2694"/>
                                <a:gd name="T154" fmla="*/ T153 w 515"/>
                                <a:gd name="T155" fmla="*/ 694 h 793"/>
                                <a:gd name="T156" fmla="+- 0 3208 2694"/>
                                <a:gd name="T157" fmla="*/ T156 w 515"/>
                                <a:gd name="T158" fmla="*/ 358 h 793"/>
                                <a:gd name="T159" fmla="+- 0 3208 2694"/>
                                <a:gd name="T160" fmla="*/ T159 w 515"/>
                                <a:gd name="T161" fmla="*/ 0 h 793"/>
                                <a:gd name="T162" fmla="+- 0 3171 2694"/>
                                <a:gd name="T163" fmla="*/ T162 w 515"/>
                                <a:gd name="T164" fmla="*/ 8 h 793"/>
                                <a:gd name="T165" fmla="+- 0 3141 2694"/>
                                <a:gd name="T166" fmla="*/ T165 w 515"/>
                                <a:gd name="T167" fmla="*/ 29 h 793"/>
                                <a:gd name="T168" fmla="+- 0 3120 2694"/>
                                <a:gd name="T169" fmla="*/ T168 w 515"/>
                                <a:gd name="T170" fmla="*/ 60 h 793"/>
                                <a:gd name="T171" fmla="+- 0 3113 2694"/>
                                <a:gd name="T172" fmla="*/ T171 w 515"/>
                                <a:gd name="T173" fmla="*/ 97 h 793"/>
                                <a:gd name="T174" fmla="+- 0 3113 2694"/>
                                <a:gd name="T175" fmla="*/ T174 w 515"/>
                                <a:gd name="T176" fmla="*/ 321 h 793"/>
                                <a:gd name="T177" fmla="+- 0 3208 2694"/>
                                <a:gd name="T178" fmla="*/ T177 w 515"/>
                                <a:gd name="T179" fmla="*/ 321 h 793"/>
                                <a:gd name="T180" fmla="+- 0 3208 2694"/>
                                <a:gd name="T181" fmla="*/ T180 w 515"/>
                                <a:gd name="T182" fmla="*/ 0 h 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Lst>
                              <a:rect l="0" t="0" r="r" b="b"/>
                              <a:pathLst>
                                <a:path w="515" h="793">
                                  <a:moveTo>
                                    <a:pt x="514" y="731"/>
                                  </a:moveTo>
                                  <a:lnTo>
                                    <a:pt x="419" y="731"/>
                                  </a:lnTo>
                                  <a:lnTo>
                                    <a:pt x="419" y="793"/>
                                  </a:lnTo>
                                  <a:lnTo>
                                    <a:pt x="514" y="793"/>
                                  </a:lnTo>
                                  <a:lnTo>
                                    <a:pt x="514" y="731"/>
                                  </a:lnTo>
                                  <a:close/>
                                  <a:moveTo>
                                    <a:pt x="257" y="262"/>
                                  </a:moveTo>
                                  <a:lnTo>
                                    <a:pt x="189" y="272"/>
                                  </a:lnTo>
                                  <a:lnTo>
                                    <a:pt x="127" y="298"/>
                                  </a:lnTo>
                                  <a:lnTo>
                                    <a:pt x="75" y="339"/>
                                  </a:lnTo>
                                  <a:lnTo>
                                    <a:pt x="35" y="393"/>
                                  </a:lnTo>
                                  <a:lnTo>
                                    <a:pt x="9" y="456"/>
                                  </a:lnTo>
                                  <a:lnTo>
                                    <a:pt x="0" y="526"/>
                                  </a:lnTo>
                                  <a:lnTo>
                                    <a:pt x="9" y="596"/>
                                  </a:lnTo>
                                  <a:lnTo>
                                    <a:pt x="35" y="660"/>
                                  </a:lnTo>
                                  <a:lnTo>
                                    <a:pt x="75" y="714"/>
                                  </a:lnTo>
                                  <a:lnTo>
                                    <a:pt x="127" y="756"/>
                                  </a:lnTo>
                                  <a:lnTo>
                                    <a:pt x="189" y="783"/>
                                  </a:lnTo>
                                  <a:lnTo>
                                    <a:pt x="257" y="793"/>
                                  </a:lnTo>
                                  <a:lnTo>
                                    <a:pt x="302" y="788"/>
                                  </a:lnTo>
                                  <a:lnTo>
                                    <a:pt x="345" y="776"/>
                                  </a:lnTo>
                                  <a:lnTo>
                                    <a:pt x="384" y="756"/>
                                  </a:lnTo>
                                  <a:lnTo>
                                    <a:pt x="419" y="731"/>
                                  </a:lnTo>
                                  <a:lnTo>
                                    <a:pt x="514" y="731"/>
                                  </a:lnTo>
                                  <a:lnTo>
                                    <a:pt x="514" y="694"/>
                                  </a:lnTo>
                                  <a:lnTo>
                                    <a:pt x="257" y="694"/>
                                  </a:lnTo>
                                  <a:lnTo>
                                    <a:pt x="193" y="681"/>
                                  </a:lnTo>
                                  <a:lnTo>
                                    <a:pt x="142" y="645"/>
                                  </a:lnTo>
                                  <a:lnTo>
                                    <a:pt x="107" y="591"/>
                                  </a:lnTo>
                                  <a:lnTo>
                                    <a:pt x="94" y="526"/>
                                  </a:lnTo>
                                  <a:lnTo>
                                    <a:pt x="107" y="460"/>
                                  </a:lnTo>
                                  <a:lnTo>
                                    <a:pt x="142" y="407"/>
                                  </a:lnTo>
                                  <a:lnTo>
                                    <a:pt x="193" y="371"/>
                                  </a:lnTo>
                                  <a:lnTo>
                                    <a:pt x="257" y="358"/>
                                  </a:lnTo>
                                  <a:lnTo>
                                    <a:pt x="514" y="358"/>
                                  </a:lnTo>
                                  <a:lnTo>
                                    <a:pt x="514" y="321"/>
                                  </a:lnTo>
                                  <a:lnTo>
                                    <a:pt x="419" y="321"/>
                                  </a:lnTo>
                                  <a:lnTo>
                                    <a:pt x="384" y="296"/>
                                  </a:lnTo>
                                  <a:lnTo>
                                    <a:pt x="345" y="278"/>
                                  </a:lnTo>
                                  <a:lnTo>
                                    <a:pt x="302" y="266"/>
                                  </a:lnTo>
                                  <a:lnTo>
                                    <a:pt x="257" y="262"/>
                                  </a:lnTo>
                                  <a:close/>
                                  <a:moveTo>
                                    <a:pt x="514" y="358"/>
                                  </a:moveTo>
                                  <a:lnTo>
                                    <a:pt x="257" y="358"/>
                                  </a:lnTo>
                                  <a:lnTo>
                                    <a:pt x="317" y="369"/>
                                  </a:lnTo>
                                  <a:lnTo>
                                    <a:pt x="366" y="400"/>
                                  </a:lnTo>
                                  <a:lnTo>
                                    <a:pt x="402" y="446"/>
                                  </a:lnTo>
                                  <a:lnTo>
                                    <a:pt x="419" y="504"/>
                                  </a:lnTo>
                                  <a:lnTo>
                                    <a:pt x="419" y="548"/>
                                  </a:lnTo>
                                  <a:lnTo>
                                    <a:pt x="402" y="606"/>
                                  </a:lnTo>
                                  <a:lnTo>
                                    <a:pt x="366" y="652"/>
                                  </a:lnTo>
                                  <a:lnTo>
                                    <a:pt x="317" y="683"/>
                                  </a:lnTo>
                                  <a:lnTo>
                                    <a:pt x="257" y="694"/>
                                  </a:lnTo>
                                  <a:lnTo>
                                    <a:pt x="514" y="694"/>
                                  </a:lnTo>
                                  <a:lnTo>
                                    <a:pt x="514" y="358"/>
                                  </a:lnTo>
                                  <a:close/>
                                  <a:moveTo>
                                    <a:pt x="514" y="0"/>
                                  </a:moveTo>
                                  <a:lnTo>
                                    <a:pt x="477" y="8"/>
                                  </a:lnTo>
                                  <a:lnTo>
                                    <a:pt x="447" y="29"/>
                                  </a:lnTo>
                                  <a:lnTo>
                                    <a:pt x="426" y="60"/>
                                  </a:lnTo>
                                  <a:lnTo>
                                    <a:pt x="419" y="97"/>
                                  </a:lnTo>
                                  <a:lnTo>
                                    <a:pt x="419" y="321"/>
                                  </a:lnTo>
                                  <a:lnTo>
                                    <a:pt x="514" y="321"/>
                                  </a:lnTo>
                                  <a:lnTo>
                                    <a:pt x="514"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
                          <wps:cNvSpPr>
                            <a:spLocks/>
                          </wps:cNvSpPr>
                          <wps:spPr bwMode="auto">
                            <a:xfrm>
                              <a:off x="3243" y="273"/>
                              <a:ext cx="460" cy="789"/>
                            </a:xfrm>
                            <a:custGeom>
                              <a:avLst/>
                              <a:gdLst>
                                <a:gd name="T0" fmla="+- 0 3243 3243"/>
                                <a:gd name="T1" fmla="*/ T0 w 460"/>
                                <a:gd name="T2" fmla="+- 0 273 273"/>
                                <a:gd name="T3" fmla="*/ 273 h 789"/>
                                <a:gd name="T4" fmla="+- 0 3419 3243"/>
                                <a:gd name="T5" fmla="*/ T4 w 460"/>
                                <a:gd name="T6" fmla="+- 0 685 273"/>
                                <a:gd name="T7" fmla="*/ 685 h 789"/>
                                <a:gd name="T8" fmla="+- 0 3259 3243"/>
                                <a:gd name="T9" fmla="*/ T8 w 460"/>
                                <a:gd name="T10" fmla="+- 0 1061 273"/>
                                <a:gd name="T11" fmla="*/ 1061 h 789"/>
                                <a:gd name="T12" fmla="+- 0 3364 3243"/>
                                <a:gd name="T13" fmla="*/ T12 w 460"/>
                                <a:gd name="T14" fmla="+- 0 1061 273"/>
                                <a:gd name="T15" fmla="*/ 1061 h 789"/>
                                <a:gd name="T16" fmla="+- 0 3577 3243"/>
                                <a:gd name="T17" fmla="*/ T16 w 460"/>
                                <a:gd name="T18" fmla="+- 0 565 273"/>
                                <a:gd name="T19" fmla="*/ 565 h 789"/>
                                <a:gd name="T20" fmla="+- 0 3472 3243"/>
                                <a:gd name="T21" fmla="*/ T20 w 460"/>
                                <a:gd name="T22" fmla="+- 0 565 273"/>
                                <a:gd name="T23" fmla="*/ 565 h 789"/>
                                <a:gd name="T24" fmla="+- 0 3376 3243"/>
                                <a:gd name="T25" fmla="*/ T24 w 460"/>
                                <a:gd name="T26" fmla="+- 0 346 273"/>
                                <a:gd name="T27" fmla="*/ 346 h 789"/>
                                <a:gd name="T28" fmla="+- 0 3355 3243"/>
                                <a:gd name="T29" fmla="*/ T28 w 460"/>
                                <a:gd name="T30" fmla="+- 0 314 273"/>
                                <a:gd name="T31" fmla="*/ 314 h 789"/>
                                <a:gd name="T32" fmla="+- 0 3326 3243"/>
                                <a:gd name="T33" fmla="*/ T32 w 460"/>
                                <a:gd name="T34" fmla="+- 0 291 273"/>
                                <a:gd name="T35" fmla="*/ 291 h 789"/>
                                <a:gd name="T36" fmla="+- 0 3289 3243"/>
                                <a:gd name="T37" fmla="*/ T36 w 460"/>
                                <a:gd name="T38" fmla="+- 0 277 273"/>
                                <a:gd name="T39" fmla="*/ 277 h 789"/>
                                <a:gd name="T40" fmla="+- 0 3243 3243"/>
                                <a:gd name="T41" fmla="*/ T40 w 460"/>
                                <a:gd name="T42" fmla="+- 0 273 273"/>
                                <a:gd name="T43" fmla="*/ 273 h 789"/>
                                <a:gd name="T44" fmla="+- 0 3702 3243"/>
                                <a:gd name="T45" fmla="*/ T44 w 460"/>
                                <a:gd name="T46" fmla="+- 0 273 273"/>
                                <a:gd name="T47" fmla="*/ 273 h 789"/>
                                <a:gd name="T48" fmla="+- 0 3656 3243"/>
                                <a:gd name="T49" fmla="*/ T48 w 460"/>
                                <a:gd name="T50" fmla="+- 0 277 273"/>
                                <a:gd name="T51" fmla="*/ 277 h 789"/>
                                <a:gd name="T52" fmla="+- 0 3618 3243"/>
                                <a:gd name="T53" fmla="*/ T52 w 460"/>
                                <a:gd name="T54" fmla="+- 0 291 273"/>
                                <a:gd name="T55" fmla="*/ 291 h 789"/>
                                <a:gd name="T56" fmla="+- 0 3590 3243"/>
                                <a:gd name="T57" fmla="*/ T56 w 460"/>
                                <a:gd name="T58" fmla="+- 0 314 273"/>
                                <a:gd name="T59" fmla="*/ 314 h 789"/>
                                <a:gd name="T60" fmla="+- 0 3569 3243"/>
                                <a:gd name="T61" fmla="*/ T60 w 460"/>
                                <a:gd name="T62" fmla="+- 0 346 273"/>
                                <a:gd name="T63" fmla="*/ 346 h 789"/>
                                <a:gd name="T64" fmla="+- 0 3472 3243"/>
                                <a:gd name="T65" fmla="*/ T64 w 460"/>
                                <a:gd name="T66" fmla="+- 0 565 273"/>
                                <a:gd name="T67" fmla="*/ 565 h 789"/>
                                <a:gd name="T68" fmla="+- 0 3577 3243"/>
                                <a:gd name="T69" fmla="*/ T68 w 460"/>
                                <a:gd name="T70" fmla="+- 0 565 273"/>
                                <a:gd name="T71" fmla="*/ 565 h 789"/>
                                <a:gd name="T72" fmla="+- 0 3702 3243"/>
                                <a:gd name="T73" fmla="*/ T72 w 460"/>
                                <a:gd name="T74" fmla="+- 0 273 273"/>
                                <a:gd name="T75" fmla="*/ 273 h 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0" h="789">
                                  <a:moveTo>
                                    <a:pt x="0" y="0"/>
                                  </a:moveTo>
                                  <a:lnTo>
                                    <a:pt x="176" y="412"/>
                                  </a:lnTo>
                                  <a:lnTo>
                                    <a:pt x="16" y="788"/>
                                  </a:lnTo>
                                  <a:lnTo>
                                    <a:pt x="121" y="788"/>
                                  </a:lnTo>
                                  <a:lnTo>
                                    <a:pt x="334" y="292"/>
                                  </a:lnTo>
                                  <a:lnTo>
                                    <a:pt x="229" y="292"/>
                                  </a:lnTo>
                                  <a:lnTo>
                                    <a:pt x="133" y="73"/>
                                  </a:lnTo>
                                  <a:lnTo>
                                    <a:pt x="112" y="41"/>
                                  </a:lnTo>
                                  <a:lnTo>
                                    <a:pt x="83" y="18"/>
                                  </a:lnTo>
                                  <a:lnTo>
                                    <a:pt x="46" y="4"/>
                                  </a:lnTo>
                                  <a:lnTo>
                                    <a:pt x="0" y="0"/>
                                  </a:lnTo>
                                  <a:close/>
                                  <a:moveTo>
                                    <a:pt x="459" y="0"/>
                                  </a:moveTo>
                                  <a:lnTo>
                                    <a:pt x="413" y="4"/>
                                  </a:lnTo>
                                  <a:lnTo>
                                    <a:pt x="375" y="18"/>
                                  </a:lnTo>
                                  <a:lnTo>
                                    <a:pt x="347" y="41"/>
                                  </a:lnTo>
                                  <a:lnTo>
                                    <a:pt x="326" y="73"/>
                                  </a:lnTo>
                                  <a:lnTo>
                                    <a:pt x="229" y="292"/>
                                  </a:lnTo>
                                  <a:lnTo>
                                    <a:pt x="334" y="292"/>
                                  </a:lnTo>
                                  <a:lnTo>
                                    <a:pt x="459" y="0"/>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4"/>
                          <wps:cNvSpPr>
                            <a:spLocks/>
                          </wps:cNvSpPr>
                          <wps:spPr bwMode="auto">
                            <a:xfrm>
                              <a:off x="472" y="262"/>
                              <a:ext cx="517" cy="533"/>
                            </a:xfrm>
                            <a:custGeom>
                              <a:avLst/>
                              <a:gdLst>
                                <a:gd name="T0" fmla="+- 0 729 472"/>
                                <a:gd name="T1" fmla="*/ T0 w 517"/>
                                <a:gd name="T2" fmla="+- 0 262 262"/>
                                <a:gd name="T3" fmla="*/ 262 h 533"/>
                                <a:gd name="T4" fmla="+- 0 661 472"/>
                                <a:gd name="T5" fmla="*/ T4 w 517"/>
                                <a:gd name="T6" fmla="+- 0 272 262"/>
                                <a:gd name="T7" fmla="*/ 272 h 533"/>
                                <a:gd name="T8" fmla="+- 0 600 472"/>
                                <a:gd name="T9" fmla="*/ T8 w 517"/>
                                <a:gd name="T10" fmla="+- 0 299 262"/>
                                <a:gd name="T11" fmla="*/ 299 h 533"/>
                                <a:gd name="T12" fmla="+- 0 548 472"/>
                                <a:gd name="T13" fmla="*/ T12 w 517"/>
                                <a:gd name="T14" fmla="+- 0 340 262"/>
                                <a:gd name="T15" fmla="*/ 340 h 533"/>
                                <a:gd name="T16" fmla="+- 0 507 472"/>
                                <a:gd name="T17" fmla="*/ T16 w 517"/>
                                <a:gd name="T18" fmla="+- 0 394 262"/>
                                <a:gd name="T19" fmla="*/ 394 h 533"/>
                                <a:gd name="T20" fmla="+- 0 481 472"/>
                                <a:gd name="T21" fmla="*/ T20 w 517"/>
                                <a:gd name="T22" fmla="+- 0 458 262"/>
                                <a:gd name="T23" fmla="*/ 458 h 533"/>
                                <a:gd name="T24" fmla="+- 0 472 472"/>
                                <a:gd name="T25" fmla="*/ T24 w 517"/>
                                <a:gd name="T26" fmla="+- 0 529 262"/>
                                <a:gd name="T27" fmla="*/ 529 h 533"/>
                                <a:gd name="T28" fmla="+- 0 481 472"/>
                                <a:gd name="T29" fmla="*/ T28 w 517"/>
                                <a:gd name="T30" fmla="+- 0 600 262"/>
                                <a:gd name="T31" fmla="*/ 600 h 533"/>
                                <a:gd name="T32" fmla="+- 0 507 472"/>
                                <a:gd name="T33" fmla="*/ T32 w 517"/>
                                <a:gd name="T34" fmla="+- 0 664 262"/>
                                <a:gd name="T35" fmla="*/ 664 h 533"/>
                                <a:gd name="T36" fmla="+- 0 548 472"/>
                                <a:gd name="T37" fmla="*/ T36 w 517"/>
                                <a:gd name="T38" fmla="+- 0 717 262"/>
                                <a:gd name="T39" fmla="*/ 717 h 533"/>
                                <a:gd name="T40" fmla="+- 0 600 472"/>
                                <a:gd name="T41" fmla="*/ T40 w 517"/>
                                <a:gd name="T42" fmla="+- 0 759 262"/>
                                <a:gd name="T43" fmla="*/ 759 h 533"/>
                                <a:gd name="T44" fmla="+- 0 661 472"/>
                                <a:gd name="T45" fmla="*/ T44 w 517"/>
                                <a:gd name="T46" fmla="+- 0 785 262"/>
                                <a:gd name="T47" fmla="*/ 785 h 533"/>
                                <a:gd name="T48" fmla="+- 0 729 472"/>
                                <a:gd name="T49" fmla="*/ T48 w 517"/>
                                <a:gd name="T50" fmla="+- 0 795 262"/>
                                <a:gd name="T51" fmla="*/ 795 h 533"/>
                                <a:gd name="T52" fmla="+- 0 796 472"/>
                                <a:gd name="T53" fmla="*/ T52 w 517"/>
                                <a:gd name="T54" fmla="+- 0 786 262"/>
                                <a:gd name="T55" fmla="*/ 786 h 533"/>
                                <a:gd name="T56" fmla="+- 0 857 472"/>
                                <a:gd name="T57" fmla="*/ T56 w 517"/>
                                <a:gd name="T58" fmla="+- 0 761 262"/>
                                <a:gd name="T59" fmla="*/ 761 h 533"/>
                                <a:gd name="T60" fmla="+- 0 908 472"/>
                                <a:gd name="T61" fmla="*/ T60 w 517"/>
                                <a:gd name="T62" fmla="+- 0 722 262"/>
                                <a:gd name="T63" fmla="*/ 722 h 533"/>
                                <a:gd name="T64" fmla="+- 0 927 472"/>
                                <a:gd name="T65" fmla="*/ T64 w 517"/>
                                <a:gd name="T66" fmla="+- 0 698 262"/>
                                <a:gd name="T67" fmla="*/ 698 h 533"/>
                                <a:gd name="T68" fmla="+- 0 729 472"/>
                                <a:gd name="T69" fmla="*/ T68 w 517"/>
                                <a:gd name="T70" fmla="+- 0 698 262"/>
                                <a:gd name="T71" fmla="*/ 698 h 533"/>
                                <a:gd name="T72" fmla="+- 0 676 472"/>
                                <a:gd name="T73" fmla="*/ T72 w 517"/>
                                <a:gd name="T74" fmla="+- 0 689 262"/>
                                <a:gd name="T75" fmla="*/ 689 h 533"/>
                                <a:gd name="T76" fmla="+- 0 630 472"/>
                                <a:gd name="T77" fmla="*/ T76 w 517"/>
                                <a:gd name="T78" fmla="+- 0 664 262"/>
                                <a:gd name="T79" fmla="*/ 664 h 533"/>
                                <a:gd name="T80" fmla="+- 0 595 472"/>
                                <a:gd name="T81" fmla="*/ T80 w 517"/>
                                <a:gd name="T82" fmla="+- 0 625 262"/>
                                <a:gd name="T83" fmla="*/ 625 h 533"/>
                                <a:gd name="T84" fmla="+- 0 573 472"/>
                                <a:gd name="T85" fmla="*/ T84 w 517"/>
                                <a:gd name="T86" fmla="+- 0 576 262"/>
                                <a:gd name="T87" fmla="*/ 576 h 533"/>
                                <a:gd name="T88" fmla="+- 0 984 472"/>
                                <a:gd name="T89" fmla="*/ T88 w 517"/>
                                <a:gd name="T90" fmla="+- 0 576 262"/>
                                <a:gd name="T91" fmla="*/ 576 h 533"/>
                                <a:gd name="T92" fmla="+- 0 986 472"/>
                                <a:gd name="T93" fmla="*/ T92 w 517"/>
                                <a:gd name="T94" fmla="+- 0 565 262"/>
                                <a:gd name="T95" fmla="*/ 565 h 533"/>
                                <a:gd name="T96" fmla="+- 0 988 472"/>
                                <a:gd name="T97" fmla="*/ T96 w 517"/>
                                <a:gd name="T98" fmla="+- 0 554 262"/>
                                <a:gd name="T99" fmla="*/ 554 h 533"/>
                                <a:gd name="T100" fmla="+- 0 988 472"/>
                                <a:gd name="T101" fmla="*/ T100 w 517"/>
                                <a:gd name="T102" fmla="+- 0 542 262"/>
                                <a:gd name="T103" fmla="*/ 542 h 533"/>
                                <a:gd name="T104" fmla="+- 0 989 472"/>
                                <a:gd name="T105" fmla="*/ T104 w 517"/>
                                <a:gd name="T106" fmla="+- 0 529 262"/>
                                <a:gd name="T107" fmla="*/ 529 h 533"/>
                                <a:gd name="T108" fmla="+- 0 982 472"/>
                                <a:gd name="T109" fmla="*/ T108 w 517"/>
                                <a:gd name="T110" fmla="+- 0 482 262"/>
                                <a:gd name="T111" fmla="*/ 482 h 533"/>
                                <a:gd name="T112" fmla="+- 0 573 472"/>
                                <a:gd name="T113" fmla="*/ T112 w 517"/>
                                <a:gd name="T114" fmla="+- 0 482 262"/>
                                <a:gd name="T115" fmla="*/ 482 h 533"/>
                                <a:gd name="T116" fmla="+- 0 595 472"/>
                                <a:gd name="T117" fmla="*/ T116 w 517"/>
                                <a:gd name="T118" fmla="+- 0 432 262"/>
                                <a:gd name="T119" fmla="*/ 432 h 533"/>
                                <a:gd name="T120" fmla="+- 0 630 472"/>
                                <a:gd name="T121" fmla="*/ T120 w 517"/>
                                <a:gd name="T122" fmla="+- 0 394 262"/>
                                <a:gd name="T123" fmla="*/ 394 h 533"/>
                                <a:gd name="T124" fmla="+- 0 676 472"/>
                                <a:gd name="T125" fmla="*/ T124 w 517"/>
                                <a:gd name="T126" fmla="+- 0 368 262"/>
                                <a:gd name="T127" fmla="*/ 368 h 533"/>
                                <a:gd name="T128" fmla="+- 0 729 472"/>
                                <a:gd name="T129" fmla="*/ T128 w 517"/>
                                <a:gd name="T130" fmla="+- 0 359 262"/>
                                <a:gd name="T131" fmla="*/ 359 h 533"/>
                                <a:gd name="T132" fmla="+- 0 927 472"/>
                                <a:gd name="T133" fmla="*/ T132 w 517"/>
                                <a:gd name="T134" fmla="+- 0 359 262"/>
                                <a:gd name="T135" fmla="*/ 359 h 533"/>
                                <a:gd name="T136" fmla="+- 0 913 472"/>
                                <a:gd name="T137" fmla="*/ T136 w 517"/>
                                <a:gd name="T138" fmla="+- 0 340 262"/>
                                <a:gd name="T139" fmla="*/ 340 h 533"/>
                                <a:gd name="T140" fmla="+- 0 860 472"/>
                                <a:gd name="T141" fmla="*/ T140 w 517"/>
                                <a:gd name="T142" fmla="+- 0 299 262"/>
                                <a:gd name="T143" fmla="*/ 299 h 533"/>
                                <a:gd name="T144" fmla="+- 0 798 472"/>
                                <a:gd name="T145" fmla="*/ T144 w 517"/>
                                <a:gd name="T146" fmla="+- 0 272 262"/>
                                <a:gd name="T147" fmla="*/ 272 h 533"/>
                                <a:gd name="T148" fmla="+- 0 729 472"/>
                                <a:gd name="T149" fmla="*/ T148 w 517"/>
                                <a:gd name="T150" fmla="+- 0 262 262"/>
                                <a:gd name="T151" fmla="*/ 262 h 533"/>
                                <a:gd name="T152" fmla="+- 0 948 472"/>
                                <a:gd name="T153" fmla="*/ T152 w 517"/>
                                <a:gd name="T154" fmla="+- 0 671 262"/>
                                <a:gd name="T155" fmla="*/ 671 h 533"/>
                                <a:gd name="T156" fmla="+- 0 818 472"/>
                                <a:gd name="T157" fmla="*/ T156 w 517"/>
                                <a:gd name="T158" fmla="+- 0 671 262"/>
                                <a:gd name="T159" fmla="*/ 671 h 533"/>
                                <a:gd name="T160" fmla="+- 0 798 472"/>
                                <a:gd name="T161" fmla="*/ T160 w 517"/>
                                <a:gd name="T162" fmla="+- 0 683 262"/>
                                <a:gd name="T163" fmla="*/ 683 h 533"/>
                                <a:gd name="T164" fmla="+- 0 777 472"/>
                                <a:gd name="T165" fmla="*/ T164 w 517"/>
                                <a:gd name="T166" fmla="+- 0 691 262"/>
                                <a:gd name="T167" fmla="*/ 691 h 533"/>
                                <a:gd name="T168" fmla="+- 0 754 472"/>
                                <a:gd name="T169" fmla="*/ T168 w 517"/>
                                <a:gd name="T170" fmla="+- 0 697 262"/>
                                <a:gd name="T171" fmla="*/ 697 h 533"/>
                                <a:gd name="T172" fmla="+- 0 729 472"/>
                                <a:gd name="T173" fmla="*/ T172 w 517"/>
                                <a:gd name="T174" fmla="+- 0 698 262"/>
                                <a:gd name="T175" fmla="*/ 698 h 533"/>
                                <a:gd name="T176" fmla="+- 0 927 472"/>
                                <a:gd name="T177" fmla="*/ T176 w 517"/>
                                <a:gd name="T178" fmla="+- 0 698 262"/>
                                <a:gd name="T179" fmla="*/ 698 h 533"/>
                                <a:gd name="T180" fmla="+- 0 948 472"/>
                                <a:gd name="T181" fmla="*/ T180 w 517"/>
                                <a:gd name="T182" fmla="+- 0 671 262"/>
                                <a:gd name="T183" fmla="*/ 671 h 533"/>
                                <a:gd name="T184" fmla="+- 0 927 472"/>
                                <a:gd name="T185" fmla="*/ T184 w 517"/>
                                <a:gd name="T186" fmla="+- 0 359 262"/>
                                <a:gd name="T187" fmla="*/ 359 h 533"/>
                                <a:gd name="T188" fmla="+- 0 729 472"/>
                                <a:gd name="T189" fmla="*/ T188 w 517"/>
                                <a:gd name="T190" fmla="+- 0 359 262"/>
                                <a:gd name="T191" fmla="*/ 359 h 533"/>
                                <a:gd name="T192" fmla="+- 0 783 472"/>
                                <a:gd name="T193" fmla="*/ T192 w 517"/>
                                <a:gd name="T194" fmla="+- 0 368 262"/>
                                <a:gd name="T195" fmla="*/ 368 h 533"/>
                                <a:gd name="T196" fmla="+- 0 829 472"/>
                                <a:gd name="T197" fmla="*/ T196 w 517"/>
                                <a:gd name="T198" fmla="+- 0 394 262"/>
                                <a:gd name="T199" fmla="*/ 394 h 533"/>
                                <a:gd name="T200" fmla="+- 0 865 472"/>
                                <a:gd name="T201" fmla="*/ T200 w 517"/>
                                <a:gd name="T202" fmla="+- 0 433 262"/>
                                <a:gd name="T203" fmla="*/ 433 h 533"/>
                                <a:gd name="T204" fmla="+- 0 887 472"/>
                                <a:gd name="T205" fmla="*/ T204 w 517"/>
                                <a:gd name="T206" fmla="+- 0 482 262"/>
                                <a:gd name="T207" fmla="*/ 482 h 533"/>
                                <a:gd name="T208" fmla="+- 0 982 472"/>
                                <a:gd name="T209" fmla="*/ T208 w 517"/>
                                <a:gd name="T210" fmla="+- 0 482 262"/>
                                <a:gd name="T211" fmla="*/ 482 h 533"/>
                                <a:gd name="T212" fmla="+- 0 979 472"/>
                                <a:gd name="T213" fmla="*/ T212 w 517"/>
                                <a:gd name="T214" fmla="+- 0 458 262"/>
                                <a:gd name="T215" fmla="*/ 458 h 533"/>
                                <a:gd name="T216" fmla="+- 0 953 472"/>
                                <a:gd name="T217" fmla="*/ T216 w 517"/>
                                <a:gd name="T218" fmla="+- 0 394 262"/>
                                <a:gd name="T219" fmla="*/ 394 h 533"/>
                                <a:gd name="T220" fmla="+- 0 927 472"/>
                                <a:gd name="T221" fmla="*/ T220 w 517"/>
                                <a:gd name="T222" fmla="+- 0 359 262"/>
                                <a:gd name="T223" fmla="*/ 359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17" h="533">
                                  <a:moveTo>
                                    <a:pt x="257" y="0"/>
                                  </a:moveTo>
                                  <a:lnTo>
                                    <a:pt x="189" y="10"/>
                                  </a:lnTo>
                                  <a:lnTo>
                                    <a:pt x="128" y="37"/>
                                  </a:lnTo>
                                  <a:lnTo>
                                    <a:pt x="76" y="78"/>
                                  </a:lnTo>
                                  <a:lnTo>
                                    <a:pt x="35" y="132"/>
                                  </a:lnTo>
                                  <a:lnTo>
                                    <a:pt x="9" y="196"/>
                                  </a:lnTo>
                                  <a:lnTo>
                                    <a:pt x="0" y="267"/>
                                  </a:lnTo>
                                  <a:lnTo>
                                    <a:pt x="9" y="338"/>
                                  </a:lnTo>
                                  <a:lnTo>
                                    <a:pt x="35" y="402"/>
                                  </a:lnTo>
                                  <a:lnTo>
                                    <a:pt x="76" y="455"/>
                                  </a:lnTo>
                                  <a:lnTo>
                                    <a:pt x="128" y="497"/>
                                  </a:lnTo>
                                  <a:lnTo>
                                    <a:pt x="189" y="523"/>
                                  </a:lnTo>
                                  <a:lnTo>
                                    <a:pt x="257" y="533"/>
                                  </a:lnTo>
                                  <a:lnTo>
                                    <a:pt x="324" y="524"/>
                                  </a:lnTo>
                                  <a:lnTo>
                                    <a:pt x="385" y="499"/>
                                  </a:lnTo>
                                  <a:lnTo>
                                    <a:pt x="436" y="460"/>
                                  </a:lnTo>
                                  <a:lnTo>
                                    <a:pt x="455" y="436"/>
                                  </a:lnTo>
                                  <a:lnTo>
                                    <a:pt x="257" y="436"/>
                                  </a:lnTo>
                                  <a:lnTo>
                                    <a:pt x="204" y="427"/>
                                  </a:lnTo>
                                  <a:lnTo>
                                    <a:pt x="158" y="402"/>
                                  </a:lnTo>
                                  <a:lnTo>
                                    <a:pt x="123" y="363"/>
                                  </a:lnTo>
                                  <a:lnTo>
                                    <a:pt x="101" y="314"/>
                                  </a:lnTo>
                                  <a:lnTo>
                                    <a:pt x="512" y="314"/>
                                  </a:lnTo>
                                  <a:lnTo>
                                    <a:pt x="514" y="303"/>
                                  </a:lnTo>
                                  <a:lnTo>
                                    <a:pt x="516" y="292"/>
                                  </a:lnTo>
                                  <a:lnTo>
                                    <a:pt x="516" y="280"/>
                                  </a:lnTo>
                                  <a:lnTo>
                                    <a:pt x="517" y="267"/>
                                  </a:lnTo>
                                  <a:lnTo>
                                    <a:pt x="510" y="220"/>
                                  </a:lnTo>
                                  <a:lnTo>
                                    <a:pt x="101" y="220"/>
                                  </a:lnTo>
                                  <a:lnTo>
                                    <a:pt x="123" y="170"/>
                                  </a:lnTo>
                                  <a:lnTo>
                                    <a:pt x="158" y="132"/>
                                  </a:lnTo>
                                  <a:lnTo>
                                    <a:pt x="204" y="106"/>
                                  </a:lnTo>
                                  <a:lnTo>
                                    <a:pt x="257" y="97"/>
                                  </a:lnTo>
                                  <a:lnTo>
                                    <a:pt x="455" y="97"/>
                                  </a:lnTo>
                                  <a:lnTo>
                                    <a:pt x="441" y="78"/>
                                  </a:lnTo>
                                  <a:lnTo>
                                    <a:pt x="388" y="37"/>
                                  </a:lnTo>
                                  <a:lnTo>
                                    <a:pt x="326" y="10"/>
                                  </a:lnTo>
                                  <a:lnTo>
                                    <a:pt x="257" y="0"/>
                                  </a:lnTo>
                                  <a:close/>
                                  <a:moveTo>
                                    <a:pt x="476" y="409"/>
                                  </a:moveTo>
                                  <a:lnTo>
                                    <a:pt x="346" y="409"/>
                                  </a:lnTo>
                                  <a:lnTo>
                                    <a:pt x="326" y="421"/>
                                  </a:lnTo>
                                  <a:lnTo>
                                    <a:pt x="305" y="429"/>
                                  </a:lnTo>
                                  <a:lnTo>
                                    <a:pt x="282" y="435"/>
                                  </a:lnTo>
                                  <a:lnTo>
                                    <a:pt x="257" y="436"/>
                                  </a:lnTo>
                                  <a:lnTo>
                                    <a:pt x="455" y="436"/>
                                  </a:lnTo>
                                  <a:lnTo>
                                    <a:pt x="476" y="409"/>
                                  </a:lnTo>
                                  <a:close/>
                                  <a:moveTo>
                                    <a:pt x="455" y="97"/>
                                  </a:moveTo>
                                  <a:lnTo>
                                    <a:pt x="257" y="97"/>
                                  </a:lnTo>
                                  <a:lnTo>
                                    <a:pt x="311" y="106"/>
                                  </a:lnTo>
                                  <a:lnTo>
                                    <a:pt x="357" y="132"/>
                                  </a:lnTo>
                                  <a:lnTo>
                                    <a:pt x="393" y="171"/>
                                  </a:lnTo>
                                  <a:lnTo>
                                    <a:pt x="415" y="220"/>
                                  </a:lnTo>
                                  <a:lnTo>
                                    <a:pt x="510" y="220"/>
                                  </a:lnTo>
                                  <a:lnTo>
                                    <a:pt x="507" y="196"/>
                                  </a:lnTo>
                                  <a:lnTo>
                                    <a:pt x="481" y="132"/>
                                  </a:lnTo>
                                  <a:lnTo>
                                    <a:pt x="455" y="97"/>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3"/>
                          <wps:cNvSpPr>
                            <a:spLocks/>
                          </wps:cNvSpPr>
                          <wps:spPr bwMode="auto">
                            <a:xfrm>
                              <a:off x="0" y="53"/>
                              <a:ext cx="481" cy="740"/>
                            </a:xfrm>
                            <a:custGeom>
                              <a:avLst/>
                              <a:gdLst>
                                <a:gd name="T0" fmla="*/ 221 w 481"/>
                                <a:gd name="T1" fmla="+- 0 53 53"/>
                                <a:gd name="T2" fmla="*/ 53 h 740"/>
                                <a:gd name="T3" fmla="*/ 0 w 481"/>
                                <a:gd name="T4" fmla="+- 0 53 53"/>
                                <a:gd name="T5" fmla="*/ 53 h 740"/>
                                <a:gd name="T6" fmla="*/ 0 w 481"/>
                                <a:gd name="T7" fmla="+- 0 793 53"/>
                                <a:gd name="T8" fmla="*/ 793 h 740"/>
                                <a:gd name="T9" fmla="*/ 40 w 481"/>
                                <a:gd name="T10" fmla="+- 0 784 53"/>
                                <a:gd name="T11" fmla="*/ 784 h 740"/>
                                <a:gd name="T12" fmla="*/ 72 w 481"/>
                                <a:gd name="T13" fmla="+- 0 762 53"/>
                                <a:gd name="T14" fmla="*/ 762 h 740"/>
                                <a:gd name="T15" fmla="*/ 94 w 481"/>
                                <a:gd name="T16" fmla="+- 0 729 53"/>
                                <a:gd name="T17" fmla="*/ 729 h 740"/>
                                <a:gd name="T18" fmla="*/ 102 w 481"/>
                                <a:gd name="T19" fmla="+- 0 688 53"/>
                                <a:gd name="T20" fmla="*/ 688 h 740"/>
                                <a:gd name="T21" fmla="*/ 102 w 481"/>
                                <a:gd name="T22" fmla="+- 0 580 53"/>
                                <a:gd name="T23" fmla="*/ 580 h 740"/>
                                <a:gd name="T24" fmla="*/ 221 w 481"/>
                                <a:gd name="T25" fmla="+- 0 580 53"/>
                                <a:gd name="T26" fmla="*/ 580 h 740"/>
                                <a:gd name="T27" fmla="*/ 252 w 481"/>
                                <a:gd name="T28" fmla="+- 0 577 53"/>
                                <a:gd name="T29" fmla="*/ 577 h 740"/>
                                <a:gd name="T30" fmla="*/ 287 w 481"/>
                                <a:gd name="T31" fmla="+- 0 567 53"/>
                                <a:gd name="T32" fmla="*/ 567 h 740"/>
                                <a:gd name="T33" fmla="*/ 324 w 481"/>
                                <a:gd name="T34" fmla="+- 0 553 53"/>
                                <a:gd name="T35" fmla="*/ 553 h 740"/>
                                <a:gd name="T36" fmla="*/ 360 w 481"/>
                                <a:gd name="T37" fmla="+- 0 533 53"/>
                                <a:gd name="T38" fmla="*/ 533 h 740"/>
                                <a:gd name="T39" fmla="*/ 409 w 481"/>
                                <a:gd name="T40" fmla="+- 0 493 53"/>
                                <a:gd name="T41" fmla="*/ 493 h 740"/>
                                <a:gd name="T42" fmla="*/ 420 w 481"/>
                                <a:gd name="T43" fmla="+- 0 478 53"/>
                                <a:gd name="T44" fmla="*/ 478 h 740"/>
                                <a:gd name="T45" fmla="*/ 102 w 481"/>
                                <a:gd name="T46" fmla="+- 0 478 53"/>
                                <a:gd name="T47" fmla="*/ 478 h 740"/>
                                <a:gd name="T48" fmla="*/ 102 w 481"/>
                                <a:gd name="T49" fmla="+- 0 156 53"/>
                                <a:gd name="T50" fmla="*/ 156 h 740"/>
                                <a:gd name="T51" fmla="*/ 425 w 481"/>
                                <a:gd name="T52" fmla="+- 0 156 53"/>
                                <a:gd name="T53" fmla="*/ 156 h 740"/>
                                <a:gd name="T54" fmla="*/ 406 w 481"/>
                                <a:gd name="T55" fmla="+- 0 131 53"/>
                                <a:gd name="T56" fmla="*/ 131 h 740"/>
                                <a:gd name="T57" fmla="*/ 354 w 481"/>
                                <a:gd name="T58" fmla="+- 0 90 53"/>
                                <a:gd name="T59" fmla="*/ 90 h 740"/>
                                <a:gd name="T60" fmla="*/ 292 w 481"/>
                                <a:gd name="T61" fmla="+- 0 63 53"/>
                                <a:gd name="T62" fmla="*/ 63 h 740"/>
                                <a:gd name="T63" fmla="*/ 221 w 481"/>
                                <a:gd name="T64" fmla="+- 0 53 53"/>
                                <a:gd name="T65" fmla="*/ 53 h 740"/>
                                <a:gd name="T66" fmla="*/ 425 w 481"/>
                                <a:gd name="T67" fmla="+- 0 156 53"/>
                                <a:gd name="T68" fmla="*/ 156 h 740"/>
                                <a:gd name="T69" fmla="*/ 221 w 481"/>
                                <a:gd name="T70" fmla="+- 0 156 53"/>
                                <a:gd name="T71" fmla="*/ 156 h 740"/>
                                <a:gd name="T72" fmla="*/ 281 w 481"/>
                                <a:gd name="T73" fmla="+- 0 168 53"/>
                                <a:gd name="T74" fmla="*/ 168 h 740"/>
                                <a:gd name="T75" fmla="*/ 331 w 481"/>
                                <a:gd name="T76" fmla="+- 0 203 53"/>
                                <a:gd name="T77" fmla="*/ 203 h 740"/>
                                <a:gd name="T78" fmla="*/ 365 w 481"/>
                                <a:gd name="T79" fmla="+- 0 253 53"/>
                                <a:gd name="T80" fmla="*/ 253 h 740"/>
                                <a:gd name="T81" fmla="*/ 378 w 481"/>
                                <a:gd name="T82" fmla="+- 0 313 53"/>
                                <a:gd name="T83" fmla="*/ 313 h 740"/>
                                <a:gd name="T84" fmla="*/ 365 w 481"/>
                                <a:gd name="T85" fmla="+- 0 378 53"/>
                                <a:gd name="T86" fmla="*/ 378 h 740"/>
                                <a:gd name="T87" fmla="*/ 331 w 481"/>
                                <a:gd name="T88" fmla="+- 0 431 53"/>
                                <a:gd name="T89" fmla="*/ 431 h 740"/>
                                <a:gd name="T90" fmla="*/ 281 w 481"/>
                                <a:gd name="T91" fmla="+- 0 466 53"/>
                                <a:gd name="T92" fmla="*/ 466 h 740"/>
                                <a:gd name="T93" fmla="*/ 221 w 481"/>
                                <a:gd name="T94" fmla="+- 0 478 53"/>
                                <a:gd name="T95" fmla="*/ 478 h 740"/>
                                <a:gd name="T96" fmla="*/ 420 w 481"/>
                                <a:gd name="T97" fmla="+- 0 478 53"/>
                                <a:gd name="T98" fmla="*/ 478 h 740"/>
                                <a:gd name="T99" fmla="*/ 447 w 481"/>
                                <a:gd name="T100" fmla="+- 0 441 53"/>
                                <a:gd name="T101" fmla="*/ 441 h 740"/>
                                <a:gd name="T102" fmla="*/ 472 w 481"/>
                                <a:gd name="T103" fmla="+- 0 380 53"/>
                                <a:gd name="T104" fmla="*/ 380 h 740"/>
                                <a:gd name="T105" fmla="*/ 480 w 481"/>
                                <a:gd name="T106" fmla="+- 0 312 53"/>
                                <a:gd name="T107" fmla="*/ 312 h 740"/>
                                <a:gd name="T108" fmla="*/ 471 w 481"/>
                                <a:gd name="T109" fmla="+- 0 245 53"/>
                                <a:gd name="T110" fmla="*/ 245 h 740"/>
                                <a:gd name="T111" fmla="*/ 446 w 481"/>
                                <a:gd name="T112" fmla="+- 0 184 53"/>
                                <a:gd name="T113" fmla="*/ 184 h 740"/>
                                <a:gd name="T114" fmla="*/ 425 w 481"/>
                                <a:gd name="T115" fmla="+- 0 156 53"/>
                                <a:gd name="T116" fmla="*/ 156 h 7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Lst>
                              <a:rect l="0" t="0" r="r" b="b"/>
                              <a:pathLst>
                                <a:path w="481" h="740">
                                  <a:moveTo>
                                    <a:pt x="221" y="0"/>
                                  </a:moveTo>
                                  <a:lnTo>
                                    <a:pt x="0" y="0"/>
                                  </a:lnTo>
                                  <a:lnTo>
                                    <a:pt x="0" y="740"/>
                                  </a:lnTo>
                                  <a:lnTo>
                                    <a:pt x="40" y="731"/>
                                  </a:lnTo>
                                  <a:lnTo>
                                    <a:pt x="72" y="709"/>
                                  </a:lnTo>
                                  <a:lnTo>
                                    <a:pt x="94" y="676"/>
                                  </a:lnTo>
                                  <a:lnTo>
                                    <a:pt x="102" y="635"/>
                                  </a:lnTo>
                                  <a:lnTo>
                                    <a:pt x="102" y="527"/>
                                  </a:lnTo>
                                  <a:lnTo>
                                    <a:pt x="221" y="527"/>
                                  </a:lnTo>
                                  <a:lnTo>
                                    <a:pt x="252" y="524"/>
                                  </a:lnTo>
                                  <a:lnTo>
                                    <a:pt x="287" y="514"/>
                                  </a:lnTo>
                                  <a:lnTo>
                                    <a:pt x="324" y="500"/>
                                  </a:lnTo>
                                  <a:lnTo>
                                    <a:pt x="360" y="480"/>
                                  </a:lnTo>
                                  <a:lnTo>
                                    <a:pt x="409" y="440"/>
                                  </a:lnTo>
                                  <a:lnTo>
                                    <a:pt x="420" y="425"/>
                                  </a:lnTo>
                                  <a:lnTo>
                                    <a:pt x="102" y="425"/>
                                  </a:lnTo>
                                  <a:lnTo>
                                    <a:pt x="102" y="103"/>
                                  </a:lnTo>
                                  <a:lnTo>
                                    <a:pt x="425" y="103"/>
                                  </a:lnTo>
                                  <a:lnTo>
                                    <a:pt x="406" y="78"/>
                                  </a:lnTo>
                                  <a:lnTo>
                                    <a:pt x="354" y="37"/>
                                  </a:lnTo>
                                  <a:lnTo>
                                    <a:pt x="292" y="10"/>
                                  </a:lnTo>
                                  <a:lnTo>
                                    <a:pt x="221" y="0"/>
                                  </a:lnTo>
                                  <a:close/>
                                  <a:moveTo>
                                    <a:pt x="425" y="103"/>
                                  </a:moveTo>
                                  <a:lnTo>
                                    <a:pt x="221" y="103"/>
                                  </a:lnTo>
                                  <a:lnTo>
                                    <a:pt x="281" y="115"/>
                                  </a:lnTo>
                                  <a:lnTo>
                                    <a:pt x="331" y="150"/>
                                  </a:lnTo>
                                  <a:lnTo>
                                    <a:pt x="365" y="200"/>
                                  </a:lnTo>
                                  <a:lnTo>
                                    <a:pt x="378" y="260"/>
                                  </a:lnTo>
                                  <a:lnTo>
                                    <a:pt x="365" y="325"/>
                                  </a:lnTo>
                                  <a:lnTo>
                                    <a:pt x="331" y="378"/>
                                  </a:lnTo>
                                  <a:lnTo>
                                    <a:pt x="281" y="413"/>
                                  </a:lnTo>
                                  <a:lnTo>
                                    <a:pt x="221" y="425"/>
                                  </a:lnTo>
                                  <a:lnTo>
                                    <a:pt x="420" y="425"/>
                                  </a:lnTo>
                                  <a:lnTo>
                                    <a:pt x="447" y="388"/>
                                  </a:lnTo>
                                  <a:lnTo>
                                    <a:pt x="472" y="327"/>
                                  </a:lnTo>
                                  <a:lnTo>
                                    <a:pt x="480" y="259"/>
                                  </a:lnTo>
                                  <a:lnTo>
                                    <a:pt x="471" y="192"/>
                                  </a:lnTo>
                                  <a:lnTo>
                                    <a:pt x="446" y="131"/>
                                  </a:lnTo>
                                  <a:lnTo>
                                    <a:pt x="425" y="103"/>
                                  </a:lnTo>
                                  <a:close/>
                                </a:path>
                              </a:pathLst>
                            </a:custGeom>
                            <a:solidFill>
                              <a:srgbClr val="00A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0CCD8D46" id="Group 23" o:spid="_x0000_s1026" style="position:absolute;margin-left:2.75pt;margin-top:2.15pt;width:243.6pt;height:53.8pt;z-index:251660800" coordsize="30937,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">
                <v:group id="Group 11" o:spid="_x0000_s1027" style="position:absolute;width:5835;height:5835" coordsize="91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135;top:478;width:307;height:307;visibility:visible;mso-wrap-style:square;v-text-anchor:top" coordsize="30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" path="m306,l228,7,161,27,104,60,59,105,26,161,6,228,,306r77,-7l145,279r56,-33l246,202r33,-57l299,78,306,xe" fillcolor="#00aab4" stroked="f">
                    <v:path arrowok="t" o:connecttype="custom" o:connectlocs="306,478;228,485;161,505;104,538;59,583;26,639;6,706;0,784;77,777;145,757;201,724;246,680;279,623;299,556;306,478" o:connectangles="0,0,0,0,0,0,0,0,0,0,0,0,0,0,0"/>
                  </v:shape>
                  <v:shape id="Freeform 18" o:spid="_x0000_s1029" style="position:absolute;left:135;top:135;width:307;height:307;visibility:visible;mso-wrap-style:square;v-text-anchor:top" coordsize="30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" path="m,l6,77r20,68l59,201r45,45l161,279r67,20l306,306r-7,-78l279,161,246,104,201,59,145,26,77,6,,xe" fillcolor="#00aab4" stroked="f">
                    <v:path arrowok="t" o:connecttype="custom" o:connectlocs="0,135;6,212;26,280;59,336;104,381;161,414;228,434;306,441;299,363;279,296;246,239;201,194;145,161;77,141;0,135" o:connectangles="0,0,0,0,0,0,0,0,0,0,0,0,0,0,0"/>
                  </v:shape>
                  <v:shape id="Freeform 17" o:spid="_x0000_s1030" style="position:absolute;left:478;top:135;width:307;height:307;visibility:visible;mso-wrap-style:square;v-text-anchor:top" coordsize="30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" path="m306,l228,6,161,26,105,59,60,104,27,161,7,228,,306r78,-7l145,279r57,-33l246,201r33,-56l299,77,306,xe" fillcolor="#00aab4" stroked="f">
                    <v:path arrowok="t" o:connecttype="custom" o:connectlocs="306,135;228,141;161,161;105,194;60,239;27,296;7,363;0,441;78,434;145,414;202,381;246,336;279,280;299,212;306,135" o:connectangles="0,0,0,0,0,0,0,0,0,0,0,0,0,0,0"/>
                  </v:shape>
                  <v:shape id="Freeform 16" o:spid="_x0000_s1031" style="position:absolute;left:361;width:197;height:329;visibility:visible;mso-wrap-style:square;v-text-anchor:top" coordsize="19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" path="m98,l61,42,33,85,12,128,,173r8,6l15,185r53,69l98,329r13,-39l150,221r47,-48l184,128,164,85,135,42,98,xe" fillcolor="#00aab4" stroked="f">
                    <v:path arrowok="t" o:connecttype="custom" o:connectlocs="98,0;61,42;33,85;12,128;0,173;8,179;15,185;68,254;98,329;111,290;150,221;197,173;184,128;164,85;135,42;98,0" o:connectangles="0,0,0,0,0,0,0,0,0,0,0,0,0,0,0,0"/>
                  </v:shape>
                  <v:shape id="Freeform 15" o:spid="_x0000_s1032" style="position:absolute;left:478;top:478;width:307;height:307;visibility:visible;mso-wrap-style:square;v-text-anchor:top" coordsize="30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" path="m,l7,78r20,67l60,202r45,44l161,279r67,20l306,306r-7,-78l279,161,246,105,202,60,145,27,78,7,,xe" fillcolor="#00aab4" stroked="f">
                    <v:path arrowok="t" o:connecttype="custom" o:connectlocs="0,478;7,556;27,623;60,680;105,724;161,757;228,777;306,784;299,706;279,639;246,583;202,538;145,505;78,485;0,478" o:connectangles="0,0,0,0,0,0,0,0,0,0,0,0,0,0,0"/>
                  </v:shape>
                  <v:shape id="Freeform 14" o:spid="_x0000_s1033" style="position:absolute;left:590;top:361;width:329;height:197;visibility:visible;mso-wrap-style:square;v-text-anchor:top" coordsize="32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" path="m156,l107,47,39,85,,98r39,13l107,150r49,47l200,184r44,-20l287,135,329,98,287,61,244,33,200,12,156,xe" fillcolor="#00aab4" stroked="f">
                    <v:path arrowok="t" o:connecttype="custom" o:connectlocs="156,361;107,408;39,446;0,459;39,472;107,511;156,558;200,545;244,525;287,496;329,459;287,422;244,394;200,373;156,361" o:connectangles="0,0,0,0,0,0,0,0,0,0,0,0,0,0,0"/>
                  </v:shape>
                  <v:shape id="Freeform 13" o:spid="_x0000_s1034" style="position:absolute;left:361;top:590;width:197;height:329;visibility:visible;mso-wrap-style:square;v-text-anchor:top" coordsize="19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" path="m98,l68,75,22,136,,156r12,44l33,244r28,43l98,329r37,-42l164,244r20,-44l197,156r-8,-6l182,143r-7,-7l150,107,128,75,111,39,98,xe" fillcolor="#00aab4" stroked="f">
                    <v:path arrowok="t" o:connecttype="custom" o:connectlocs="98,590;68,665;22,726;0,746;12,790;33,834;61,877;98,919;135,877;164,834;184,790;197,746;189,740;182,733;175,726;150,697;128,665;111,629;98,590" o:connectangles="0,0,0,0,0,0,0,0,0,0,0,0,0,0,0,0,0,0,0"/>
                  </v:shape>
                  <v:shape id="Freeform 12" o:spid="_x0000_s1035" style="position:absolute;top:361;width:329;height:197;visibility:visible;mso-wrap-style:square;v-text-anchor:top" coordsize="32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" path="m173,l128,12,85,33,42,61,,98r42,37l85,164r43,20l173,197r6,-8l185,182r69,-54l329,98,290,85,221,47,179,8,173,xe" fillcolor="#00aab4" stroked="f">
                    <v:path arrowok="t" o:connecttype="custom" o:connectlocs="173,361;128,373;85,394;42,422;0,459;42,496;85,525;128,545;173,558;179,550;185,543;254,489;329,459;290,446;221,408;179,369;173,361" o:connectangles="0,0,0,0,0,0,0,0,0,0,0,0,0,0,0,0,0"/>
                  </v:shape>
                </v:group>
                <v:group id="Group 2" o:spid="_x0000_s1036" style="position:absolute;left:7429;top:95;width:23508;height:6737" coordsize="3702,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10" o:spid="_x0000_s1037" style="position:absolute;left:1028;top:263;width:510;height:531;visibility:visible;mso-wrap-style:square;v-text-anchor:top" coordsize="51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" path="m254,5r-68,9l126,41,74,81,35,134,9,197,,266r9,71l35,400r39,53l126,494r60,26l254,530r45,-4l341,514r39,-19l415,470r95,l510,433r-256,l191,420,140,384,105,331,92,266r13,-64l140,150r51,-36l254,101r256,l510,64r-95,l380,39,341,21,299,9,254,5xm510,470r-95,l415,530r95,l510,470xm510,101r-256,l312,112r48,30l396,188r19,57l415,289r-19,57l360,392r-48,30l254,433r256,l510,101xm505,l475,4,449,18,428,38,415,64r95,l510,r-5,xe" fillcolor="#00aab4" stroked="f">
                    <v:path arrowok="t" o:connecttype="custom" o:connectlocs="254,268;186,277;126,304;74,344;35,397;9,460;0,529;9,600;35,663;74,716;126,757;186,783;254,793;299,789;341,777;380,758;415,733;510,733;510,696;254,696;191,683;140,647;105,594;92,529;105,465;140,413;191,377;254,364;510,364;510,327;415,327;380,302;341,284;299,272;254,268;510,733;415,733;415,793;510,793;510,733;510,364;254,364;312,375;360,405;396,451;415,508;415,552;396,609;360,655;312,685;254,696;510,696;510,364;505,263;475,267;449,281;428,301;415,327;510,327;510,263;505,263" o:connectangles="0,0,0,0,0,0,0,0,0,0,0,0,0,0,0,0,0,0,0,0,0,0,0,0,0,0,0,0,0,0,0,0,0,0,0,0,0,0,0,0,0,0,0,0,0,0,0,0,0,0,0,0,0,0,0,0,0,0,0,0,0"/>
                  </v:shape>
                  <v:shape id="AutoShape 9" o:spid="_x0000_s1038" style="position:absolute;left:1597;width:518;height:793;visibility:visible;mso-wrap-style:square;v-text-anchor:top" coordsize="51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" path="m,l,,,793r95,l95,732r325,l442,715r14,-20l258,695,199,684,150,653,114,606,95,547r,-41l114,447r36,-47l199,369r59,-11l457,358,442,338,420,321r-325,l95,98,88,60,67,29,37,8,,xm420,732r-325,l131,757r39,19l212,788r46,5l327,783r62,-27l420,732xm457,358r-199,l322,371r52,36l410,460r13,66l410,592r-36,54l322,682r-64,13l456,695r26,-34l508,597r9,-71l508,455,482,391,457,358xm258,260r-46,5l170,277r-39,19l95,321r325,l389,296,327,270,258,260xe" fillcolor="#00aab4" stroked="f">
                    <v:path arrowok="t" o:connecttype="custom" o:connectlocs="0,0;0,0;0,793;95,793;95,732;420,732;442,715;456,695;258,695;199,684;150,653;114,606;95,547;95,506;114,447;150,400;199,369;258,358;457,358;442,338;420,321;95,321;95,98;88,60;67,29;37,8;0,0;420,732;95,732;131,757;170,776;212,788;258,793;327,783;389,756;420,732;457,358;258,358;322,371;374,407;410,460;423,526;410,592;374,646;322,682;258,695;456,695;482,661;508,597;517,526;508,455;482,391;457,358;258,260;212,265;170,277;131,296;95,321;420,321;389,296;327,270;258,260" o:connectangles="0,0,0,0,0,0,0,0,0,0,0,0,0,0,0,0,0,0,0,0,0,0,0,0,0,0,0,0,0,0,0,0,0,0,0,0,0,0,0,0,0,0,0,0,0,0,0,0,0,0,0,0,0,0,0,0,0,0,0,0,0,0"/>
                  </v:shape>
                  <v:line id="Line 8" o:spid="_x0000_s1039" style="position:absolute;visibility:visible;mso-wrap-style:square" from="1597,0" to="15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" strokecolor="#00aab4" strokeweight="0"/>
                  <v:shape id="AutoShape 7" o:spid="_x0000_s1040" style="position:absolute;left:2146;top:266;width:514;height:527;visibility:visible;mso-wrap-style:square;v-text-anchor:top" coordsize="51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" path="m257,l189,9,127,35,75,77,35,130,9,193,,263r9,71l35,397r40,53l127,491r62,26l257,527r68,-10l386,491r52,-41l453,430r-196,l193,417,141,381,106,328,93,263r13,-65l141,145r52,-36l257,96r195,l438,77,386,35,325,9,257,xm452,96r-195,l320,109r52,36l407,198r13,65l407,328r-35,53l320,417r-63,13l453,430r25,-33l504,334r9,-71l504,193,478,130,452,96xe" fillcolor="#00aab4" stroked="f">
                    <v:path arrowok="t" o:connecttype="custom" o:connectlocs="257,266;189,275;127,301;75,343;35,396;9,459;0,529;9,600;35,663;75,716;127,757;189,783;257,793;325,783;386,757;438,716;453,696;257,696;193,683;141,647;106,594;93,529;106,464;141,411;193,375;257,362;452,362;438,343;386,301;325,275;257,266;452,362;257,362;320,375;372,411;407,464;420,529;407,594;372,647;320,683;257,696;453,696;478,663;504,600;513,529;504,459;478,396;452,362" o:connectangles="0,0,0,0,0,0,0,0,0,0,0,0,0,0,0,0,0,0,0,0,0,0,0,0,0,0,0,0,0,0,0,0,0,0,0,0,0,0,0,0,0,0,0,0,0,0,0,0"/>
                  </v:shape>
                  <v:shape id="AutoShape 6" o:spid="_x0000_s1041" style="position:absolute;left:2694;width:515;height:793;visibility:visible;mso-wrap-style:square;v-text-anchor:top" coordsize="51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" path="m514,731r-95,l419,793r95,l514,731xm257,262r-68,10l127,298,75,339,35,393,9,456,,526r9,70l35,660r40,54l127,756r62,27l257,793r45,-5l345,776r39,-20l419,731r95,l514,694r-257,l193,681,142,645,107,591,94,526r13,-66l142,407r51,-36l257,358r257,l514,321r-95,l384,296,345,278,302,266r-45,-4xm514,358r-257,l317,369r49,31l402,446r17,58l419,548r-17,58l366,652r-49,31l257,694r257,l514,358xm514,l477,8,447,29,426,60r-7,37l419,321r95,l514,xe" fillcolor="#00aab4" stroked="f">
                    <v:path arrowok="t" o:connecttype="custom" o:connectlocs="514,731;419,731;419,793;514,793;514,731;257,262;189,272;127,298;75,339;35,393;9,456;0,526;9,596;35,660;75,714;127,756;189,783;257,793;302,788;345,776;384,756;419,731;514,731;514,694;257,694;193,681;142,645;107,591;94,526;107,460;142,407;193,371;257,358;514,358;514,321;419,321;384,296;345,278;302,266;257,262;514,358;257,358;317,369;366,400;402,446;419,504;419,548;402,606;366,652;317,683;257,694;514,694;514,358;514,0;477,8;447,29;426,60;419,97;419,321;514,321;514,0" o:connectangles="0,0,0,0,0,0,0,0,0,0,0,0,0,0,0,0,0,0,0,0,0,0,0,0,0,0,0,0,0,0,0,0,0,0,0,0,0,0,0,0,0,0,0,0,0,0,0,0,0,0,0,0,0,0,0,0,0,0,0,0,0"/>
                  </v:shape>
                  <v:shape id="AutoShape 5" o:spid="_x0000_s1042" style="position:absolute;left:3243;top:273;width:460;height:789;visibility:visible;mso-wrap-style:square;v-text-anchor:top" coordsize="460,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" path="m,l176,412,16,788r105,l334,292r-105,l133,73,112,41,83,18,46,4,,xm459,l413,4,375,18,347,41,326,73,229,292r105,l459,xe" fillcolor="#00aab4" stroked="f">
                    <v:path arrowok="t" o:connecttype="custom" o:connectlocs="0,273;176,685;16,1061;121,1061;334,565;229,565;133,346;112,314;83,291;46,277;0,273;459,273;413,277;375,291;347,314;326,346;229,565;334,565;459,273" o:connectangles="0,0,0,0,0,0,0,0,0,0,0,0,0,0,0,0,0,0,0"/>
                  </v:shape>
                  <v:shape id="AutoShape 4" o:spid="_x0000_s1043" style="position:absolute;left:472;top:262;width:517;height:533;visibility:visible;mso-wrap-style:square;v-text-anchor:top" coordsize="51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" path="m257,l189,10,128,37,76,78,35,132,9,196,,267r9,71l35,402r41,53l128,497r61,26l257,533r67,-9l385,499r51,-39l455,436r-198,l204,427,158,402,123,363,101,314r411,l514,303r2,-11l516,280r1,-13l510,220r-409,l123,170r35,-38l204,106r53,-9l455,97,441,78,388,37,326,10,257,xm476,409r-130,l326,421r-21,8l282,435r-25,1l455,436r21,-27xm455,97r-198,l311,106r46,26l393,171r22,49l510,220r-3,-24l481,132,455,97xe" fillcolor="#00aab4" stroked="f">
                    <v:path arrowok="t" o:connecttype="custom" o:connectlocs="257,262;189,272;128,299;76,340;35,394;9,458;0,529;9,600;35,664;76,717;128,759;189,785;257,795;324,786;385,761;436,722;455,698;257,698;204,689;158,664;123,625;101,576;512,576;514,565;516,554;516,542;517,529;510,482;101,482;123,432;158,394;204,368;257,359;455,359;441,340;388,299;326,272;257,262;476,671;346,671;326,683;305,691;282,697;257,698;455,698;476,671;455,359;257,359;311,368;357,394;393,433;415,482;510,482;507,458;481,394;455,359" o:connectangles="0,0,0,0,0,0,0,0,0,0,0,0,0,0,0,0,0,0,0,0,0,0,0,0,0,0,0,0,0,0,0,0,0,0,0,0,0,0,0,0,0,0,0,0,0,0,0,0,0,0,0,0,0,0,0,0"/>
                  </v:shape>
                  <v:shape id="AutoShape 3" o:spid="_x0000_s1044" style="position:absolute;top:53;width:481;height:740;visibility:visible;mso-wrap-style:square;v-text-anchor:top" coordsize="48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" path="m221,l,,,740r40,-9l72,709,94,676r8,-41l102,527r119,l252,524r35,-10l324,500r36,-20l409,440r11,-15l102,425r,-322l425,103,406,78,354,37,292,10,221,xm425,103r-204,l281,115r50,35l365,200r13,60l365,325r-34,53l281,413r-60,12l420,425r27,-37l472,327r8,-68l471,192,446,131,425,103xe" fillcolor="#00aab4" stroked="f">
                    <v:path arrowok="t" o:connecttype="custom" o:connectlocs="221,53;0,53;0,793;40,784;72,762;94,729;102,688;102,580;221,580;252,577;287,567;324,553;360,533;409,493;420,478;102,478;102,156;425,156;406,131;354,90;292,63;221,53;425,156;221,156;281,168;331,203;365,253;378,313;365,378;331,431;281,466;221,478;420,478;447,441;472,380;480,312;471,245;446,184;425,156" o:connectangles="0,0,0,0,0,0,0,0,0,0,0,0,0,0,0,0,0,0,0,0,0,0,0,0,0,0,0,0,0,0,0,0,0,0,0,0,0,0,0"/>
                  </v:shape>
                </v:group>
                <w10:wrap type="tight"/>
              </v:group>
            </w:pict>
          </mc:Fallback>
        </mc:AlternateContent>
      </w:r>
    </w:p>
    <w:p w14:paraId="19EF4654" w14:textId="3D3F00B0" w:rsidR="002921BA" w:rsidRDefault="002921BA">
      <w:pPr>
        <w:pStyle w:val="BodyText"/>
        <w:rPr>
          <w:rFonts w:ascii="Times New Roman"/>
        </w:rPr>
      </w:pPr>
    </w:p>
    <w:p w14:paraId="0B69B4B3" w14:textId="77777777" w:rsidR="002921BA" w:rsidRDefault="002921BA">
      <w:pPr>
        <w:pStyle w:val="BodyText"/>
        <w:rPr>
          <w:rFonts w:ascii="Times New Roman"/>
        </w:rPr>
      </w:pPr>
    </w:p>
    <w:p w14:paraId="7145E2A2" w14:textId="77777777" w:rsidR="002921BA" w:rsidRDefault="002921BA">
      <w:pPr>
        <w:pStyle w:val="BodyText"/>
        <w:rPr>
          <w:rFonts w:ascii="Times New Roman"/>
        </w:rPr>
      </w:pPr>
    </w:p>
    <w:p w14:paraId="2114561E" w14:textId="77777777" w:rsidR="002921BA" w:rsidRDefault="002921BA">
      <w:pPr>
        <w:pStyle w:val="BodyText"/>
        <w:rPr>
          <w:rFonts w:ascii="Times New Roman"/>
        </w:rPr>
      </w:pPr>
    </w:p>
    <w:p w14:paraId="24387AB7" w14:textId="77777777" w:rsidR="002921BA" w:rsidRDefault="002921BA">
      <w:pPr>
        <w:pStyle w:val="BodyText"/>
        <w:rPr>
          <w:rFonts w:ascii="Times New Roman"/>
        </w:rPr>
      </w:pPr>
    </w:p>
    <w:p w14:paraId="25C892B4" w14:textId="77777777" w:rsidR="002921BA" w:rsidRDefault="002921BA">
      <w:pPr>
        <w:pStyle w:val="BodyText"/>
        <w:rPr>
          <w:rFonts w:ascii="Times New Roman"/>
        </w:rPr>
      </w:pPr>
    </w:p>
    <w:p w14:paraId="1AB0BD2A" w14:textId="77777777" w:rsidR="002921BA" w:rsidRDefault="002921BA">
      <w:pPr>
        <w:pStyle w:val="BodyText"/>
        <w:rPr>
          <w:rFonts w:ascii="Times New Roman"/>
        </w:rPr>
      </w:pPr>
    </w:p>
    <w:p w14:paraId="0955A976" w14:textId="77777777" w:rsidR="002921BA" w:rsidRDefault="002921BA">
      <w:pPr>
        <w:pStyle w:val="BodyText"/>
        <w:rPr>
          <w:rFonts w:ascii="Times New Roman"/>
        </w:rPr>
      </w:pPr>
    </w:p>
    <w:p w14:paraId="3652C5FF" w14:textId="77777777" w:rsidR="002921BA" w:rsidRDefault="002921BA">
      <w:pPr>
        <w:pStyle w:val="BodyText"/>
        <w:rPr>
          <w:rFonts w:ascii="Times New Roman"/>
        </w:rPr>
      </w:pPr>
    </w:p>
    <w:p w14:paraId="20828EF8" w14:textId="77777777" w:rsidR="002921BA" w:rsidRDefault="002921BA">
      <w:pPr>
        <w:pStyle w:val="BodyText"/>
        <w:rPr>
          <w:rFonts w:ascii="Times New Roman"/>
        </w:rPr>
      </w:pPr>
    </w:p>
    <w:p w14:paraId="4BB396EF" w14:textId="77777777" w:rsidR="002921BA" w:rsidRDefault="002921BA">
      <w:pPr>
        <w:pStyle w:val="BodyText"/>
        <w:rPr>
          <w:rFonts w:ascii="Times New Roman"/>
        </w:rPr>
      </w:pPr>
    </w:p>
    <w:p w14:paraId="43B23CAB" w14:textId="77777777" w:rsidR="002921BA" w:rsidRDefault="002921BA">
      <w:pPr>
        <w:pStyle w:val="BodyText"/>
        <w:rPr>
          <w:rFonts w:ascii="Times New Roman"/>
        </w:rPr>
      </w:pPr>
    </w:p>
    <w:p w14:paraId="27CE50E7" w14:textId="77777777" w:rsidR="002921BA" w:rsidRDefault="002921BA">
      <w:pPr>
        <w:pStyle w:val="BodyText"/>
        <w:rPr>
          <w:rFonts w:ascii="Times New Roman"/>
        </w:rPr>
      </w:pPr>
    </w:p>
    <w:p w14:paraId="31026D29" w14:textId="77777777" w:rsidR="002921BA" w:rsidRDefault="002921BA">
      <w:pPr>
        <w:pStyle w:val="BodyText"/>
        <w:rPr>
          <w:rFonts w:ascii="Times New Roman"/>
        </w:rPr>
      </w:pPr>
    </w:p>
    <w:p w14:paraId="45227D0F" w14:textId="77777777" w:rsidR="002921BA" w:rsidRDefault="002921BA">
      <w:pPr>
        <w:pStyle w:val="BodyText"/>
        <w:rPr>
          <w:rFonts w:ascii="Times New Roman"/>
        </w:rPr>
      </w:pPr>
    </w:p>
    <w:p w14:paraId="57248702" w14:textId="77777777" w:rsidR="002921BA" w:rsidRDefault="002921BA">
      <w:pPr>
        <w:pStyle w:val="BodyText"/>
        <w:rPr>
          <w:rFonts w:ascii="Times New Roman"/>
        </w:rPr>
      </w:pPr>
    </w:p>
    <w:p w14:paraId="2F5C3A69" w14:textId="77777777" w:rsidR="002921BA" w:rsidRDefault="002921BA">
      <w:pPr>
        <w:pStyle w:val="BodyText"/>
        <w:rPr>
          <w:rFonts w:ascii="Times New Roman"/>
        </w:rPr>
      </w:pPr>
    </w:p>
    <w:p w14:paraId="00398A17" w14:textId="77777777" w:rsidR="002921BA" w:rsidRDefault="002921BA">
      <w:pPr>
        <w:pStyle w:val="BodyText"/>
        <w:rPr>
          <w:rFonts w:ascii="Times New Roman"/>
        </w:rPr>
      </w:pPr>
    </w:p>
    <w:p w14:paraId="3A7353D2" w14:textId="77777777" w:rsidR="002921BA" w:rsidRDefault="002921BA">
      <w:pPr>
        <w:pStyle w:val="BodyText"/>
        <w:rPr>
          <w:rFonts w:ascii="Times New Roman"/>
        </w:rPr>
      </w:pPr>
    </w:p>
    <w:p w14:paraId="7563735B" w14:textId="77777777" w:rsidR="002921BA" w:rsidRDefault="002921BA">
      <w:pPr>
        <w:pStyle w:val="BodyText"/>
        <w:rPr>
          <w:rFonts w:ascii="Times New Roman"/>
        </w:rPr>
      </w:pPr>
    </w:p>
    <w:p w14:paraId="034D7102" w14:textId="77777777" w:rsidR="002921BA" w:rsidRDefault="002921BA">
      <w:pPr>
        <w:pStyle w:val="BodyText"/>
        <w:rPr>
          <w:rFonts w:ascii="Times New Roman"/>
        </w:rPr>
      </w:pPr>
    </w:p>
    <w:p w14:paraId="4CF51272" w14:textId="77777777" w:rsidR="002921BA" w:rsidRDefault="002921BA">
      <w:pPr>
        <w:pStyle w:val="BodyText"/>
        <w:rPr>
          <w:rFonts w:ascii="Times New Roman"/>
        </w:rPr>
      </w:pPr>
    </w:p>
    <w:p w14:paraId="70D18C82" w14:textId="77777777" w:rsidR="002921BA" w:rsidRDefault="002921BA">
      <w:pPr>
        <w:pStyle w:val="BodyText"/>
        <w:rPr>
          <w:rFonts w:ascii="Times New Roman"/>
        </w:rPr>
      </w:pPr>
    </w:p>
    <w:p w14:paraId="32085A0D" w14:textId="77777777" w:rsidR="002921BA" w:rsidRDefault="002921BA">
      <w:pPr>
        <w:pStyle w:val="BodyText"/>
        <w:spacing w:before="10"/>
        <w:rPr>
          <w:rFonts w:ascii="Times New Roman"/>
          <w:sz w:val="16"/>
        </w:rPr>
      </w:pPr>
    </w:p>
    <w:p w14:paraId="05738443" w14:textId="77777777" w:rsidR="00D77D5B" w:rsidRDefault="00D77D5B">
      <w:pPr>
        <w:spacing w:before="110" w:line="244" w:lineRule="auto"/>
        <w:ind w:left="568" w:right="106" w:hanging="1"/>
        <w:jc w:val="center"/>
        <w:rPr>
          <w:b/>
          <w:color w:val="00AAB4"/>
          <w:spacing w:val="-4"/>
          <w:sz w:val="64"/>
        </w:rPr>
      </w:pPr>
      <w:r>
        <w:rPr>
          <w:b/>
          <w:color w:val="00AAB4"/>
          <w:spacing w:val="-4"/>
          <w:sz w:val="64"/>
        </w:rPr>
        <w:t>Charlton Triangle Homes</w:t>
      </w:r>
    </w:p>
    <w:p w14:paraId="3BA5A228" w14:textId="4B9434D5" w:rsidR="00D77D5B" w:rsidRDefault="005B59CF">
      <w:pPr>
        <w:spacing w:before="110" w:line="244" w:lineRule="auto"/>
        <w:ind w:left="568" w:right="106" w:hanging="1"/>
        <w:jc w:val="center"/>
        <w:rPr>
          <w:b/>
          <w:color w:val="00AAB4"/>
          <w:spacing w:val="-4"/>
          <w:sz w:val="64"/>
        </w:rPr>
      </w:pPr>
      <w:r>
        <w:rPr>
          <w:b/>
          <w:color w:val="00AAB4"/>
          <w:spacing w:val="-4"/>
          <w:sz w:val="64"/>
        </w:rPr>
        <w:t xml:space="preserve">Housing Association </w:t>
      </w:r>
      <w:r w:rsidR="00BD7FF6">
        <w:rPr>
          <w:b/>
          <w:color w:val="00AAB4"/>
          <w:spacing w:val="-4"/>
          <w:sz w:val="64"/>
        </w:rPr>
        <w:t>Board Member</w:t>
      </w:r>
    </w:p>
    <w:p w14:paraId="0FBBB19D" w14:textId="77777777" w:rsidR="00BD7FF6" w:rsidRDefault="00BD7FF6">
      <w:pPr>
        <w:spacing w:before="110" w:line="244" w:lineRule="auto"/>
        <w:ind w:left="568" w:right="106" w:hanging="1"/>
        <w:jc w:val="center"/>
        <w:rPr>
          <w:b/>
          <w:color w:val="00AAB4"/>
          <w:spacing w:val="-3"/>
          <w:sz w:val="64"/>
        </w:rPr>
      </w:pPr>
    </w:p>
    <w:p w14:paraId="40EE4776" w14:textId="6BF4EEA8" w:rsidR="005C6A7D" w:rsidRDefault="00D77D5B">
      <w:pPr>
        <w:spacing w:before="110" w:line="244" w:lineRule="auto"/>
        <w:ind w:left="568" w:right="106" w:hanging="1"/>
        <w:jc w:val="center"/>
        <w:rPr>
          <w:b/>
          <w:sz w:val="64"/>
        </w:rPr>
      </w:pPr>
      <w:r>
        <w:rPr>
          <w:b/>
          <w:color w:val="00AAB4"/>
          <w:spacing w:val="-5"/>
          <w:sz w:val="64"/>
        </w:rPr>
        <w:t xml:space="preserve">Recruitment </w:t>
      </w:r>
      <w:r>
        <w:rPr>
          <w:b/>
          <w:color w:val="00AAB4"/>
          <w:spacing w:val="-3"/>
          <w:sz w:val="64"/>
        </w:rPr>
        <w:t xml:space="preserve">Information </w:t>
      </w:r>
      <w:r>
        <w:rPr>
          <w:b/>
          <w:color w:val="00AAB4"/>
          <w:spacing w:val="-8"/>
          <w:sz w:val="64"/>
        </w:rPr>
        <w:t xml:space="preserve">Pack </w:t>
      </w:r>
      <w:r>
        <w:rPr>
          <w:b/>
          <w:color w:val="00AAB4"/>
          <w:sz w:val="64"/>
        </w:rPr>
        <w:t xml:space="preserve">and </w:t>
      </w:r>
      <w:r>
        <w:rPr>
          <w:b/>
          <w:color w:val="00AAB4"/>
          <w:spacing w:val="-3"/>
          <w:sz w:val="64"/>
        </w:rPr>
        <w:t xml:space="preserve">Application </w:t>
      </w:r>
      <w:r>
        <w:rPr>
          <w:b/>
          <w:color w:val="00AAB4"/>
          <w:spacing w:val="-6"/>
          <w:sz w:val="64"/>
        </w:rPr>
        <w:t>Form</w:t>
      </w:r>
    </w:p>
    <w:p w14:paraId="37A703D3" w14:textId="77777777" w:rsidR="002921BA" w:rsidRDefault="002921BA" w:rsidP="00D01DFA">
      <w:pPr>
        <w:spacing w:before="110" w:line="244" w:lineRule="auto"/>
        <w:ind w:left="568" w:right="106" w:hanging="1"/>
        <w:jc w:val="center"/>
        <w:rPr>
          <w:sz w:val="64"/>
        </w:rPr>
        <w:sectPr w:rsidR="002921BA">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320" w:bottom="280" w:left="860" w:header="720" w:footer="720" w:gutter="0"/>
          <w:cols w:space="720"/>
        </w:sectPr>
      </w:pPr>
    </w:p>
    <w:p w14:paraId="111F5561" w14:textId="77777777" w:rsidR="002921BA" w:rsidRDefault="002921BA">
      <w:pPr>
        <w:pStyle w:val="BodyText"/>
        <w:spacing w:before="6"/>
        <w:rPr>
          <w:b/>
          <w:sz w:val="28"/>
        </w:rPr>
      </w:pPr>
    </w:p>
    <w:p w14:paraId="7A1B159E" w14:textId="4620F7A0" w:rsidR="002921BA" w:rsidRDefault="00D90C4D">
      <w:pPr>
        <w:spacing w:before="104"/>
        <w:ind w:left="420"/>
        <w:rPr>
          <w:b/>
          <w:sz w:val="20"/>
        </w:rPr>
      </w:pPr>
      <w:r>
        <w:rPr>
          <w:b/>
          <w:color w:val="231F20"/>
          <w:sz w:val="20"/>
        </w:rPr>
        <w:t>March 2021</w:t>
      </w:r>
    </w:p>
    <w:p w14:paraId="7C19551E" w14:textId="77777777" w:rsidR="002921BA" w:rsidRDefault="002921BA">
      <w:pPr>
        <w:pStyle w:val="BodyText"/>
        <w:spacing w:before="1"/>
        <w:rPr>
          <w:b/>
          <w:sz w:val="19"/>
        </w:rPr>
      </w:pPr>
    </w:p>
    <w:p w14:paraId="72E35083" w14:textId="560381C8" w:rsidR="002921BA" w:rsidRDefault="00D77D5B">
      <w:pPr>
        <w:pStyle w:val="BodyText"/>
        <w:spacing w:before="1"/>
        <w:ind w:left="420"/>
      </w:pPr>
      <w:r>
        <w:rPr>
          <w:color w:val="231F20"/>
        </w:rPr>
        <w:t xml:space="preserve">Dear </w:t>
      </w:r>
      <w:r w:rsidR="002D2384">
        <w:rPr>
          <w:color w:val="231F20"/>
        </w:rPr>
        <w:t>applicant</w:t>
      </w:r>
      <w:r>
        <w:rPr>
          <w:color w:val="231F20"/>
        </w:rPr>
        <w:t>,</w:t>
      </w:r>
    </w:p>
    <w:p w14:paraId="1594B218" w14:textId="77777777" w:rsidR="002921BA" w:rsidRDefault="002921BA">
      <w:pPr>
        <w:pStyle w:val="BodyText"/>
        <w:rPr>
          <w:sz w:val="24"/>
        </w:rPr>
      </w:pPr>
    </w:p>
    <w:p w14:paraId="048109FB" w14:textId="77777777" w:rsidR="002921BA" w:rsidRDefault="002921BA">
      <w:pPr>
        <w:pStyle w:val="BodyText"/>
        <w:spacing w:before="11"/>
        <w:rPr>
          <w:sz w:val="17"/>
        </w:rPr>
      </w:pPr>
    </w:p>
    <w:p w14:paraId="65688BB1" w14:textId="3AD29A54" w:rsidR="002921BA" w:rsidRDefault="00D77D5B">
      <w:pPr>
        <w:pStyle w:val="Heading2"/>
        <w:spacing w:before="1"/>
        <w:ind w:left="420"/>
      </w:pPr>
      <w:r>
        <w:rPr>
          <w:color w:val="00AAB4"/>
        </w:rPr>
        <w:t xml:space="preserve">Recruitment of </w:t>
      </w:r>
      <w:r w:rsidR="00D90C4D">
        <w:rPr>
          <w:color w:val="00AAB4"/>
        </w:rPr>
        <w:t>Housing Association</w:t>
      </w:r>
      <w:r>
        <w:rPr>
          <w:color w:val="00AAB4"/>
        </w:rPr>
        <w:t xml:space="preserve"> </w:t>
      </w:r>
      <w:r w:rsidR="00BD7FF6">
        <w:rPr>
          <w:color w:val="00AAB4"/>
        </w:rPr>
        <w:t>Board Member</w:t>
      </w:r>
      <w:r w:rsidR="002D2384">
        <w:rPr>
          <w:color w:val="00AAB4"/>
        </w:rPr>
        <w:t>s</w:t>
      </w:r>
    </w:p>
    <w:p w14:paraId="56F1D01B" w14:textId="271091B6" w:rsidR="002921BA" w:rsidRDefault="00D90C4D">
      <w:pPr>
        <w:pStyle w:val="BodyText"/>
        <w:spacing w:before="163" w:line="312" w:lineRule="auto"/>
        <w:ind w:left="420" w:right="107"/>
        <w:jc w:val="both"/>
        <w:rPr>
          <w:color w:val="231F20"/>
        </w:rPr>
      </w:pPr>
      <w:r>
        <w:rPr>
          <w:color w:val="231F20"/>
        </w:rPr>
        <w:t>Charlton Triangle Homes is seeking two members to represent its parent Housing Association, Peabody Trust, on the Board</w:t>
      </w:r>
      <w:r w:rsidR="00B92C5F">
        <w:rPr>
          <w:color w:val="231F20"/>
        </w:rPr>
        <w:t xml:space="preserve"> to replace retiring members after they have each served three three-year terms</w:t>
      </w:r>
      <w:r>
        <w:rPr>
          <w:color w:val="231F20"/>
        </w:rPr>
        <w:t xml:space="preserve">. This is an opportunity to </w:t>
      </w:r>
      <w:r w:rsidR="00A41312">
        <w:rPr>
          <w:color w:val="231F20"/>
        </w:rPr>
        <w:t xml:space="preserve">bring a fresh perspective to the Board, drawing on your professional skills and experience, and to </w:t>
      </w:r>
      <w:r w:rsidR="00B92C5F">
        <w:rPr>
          <w:color w:val="231F20"/>
        </w:rPr>
        <w:t xml:space="preserve">become </w:t>
      </w:r>
      <w:r>
        <w:rPr>
          <w:color w:val="231F20"/>
        </w:rPr>
        <w:t>a critical friend to Charlton Triangle</w:t>
      </w:r>
      <w:r w:rsidR="00A41312">
        <w:rPr>
          <w:color w:val="231F20"/>
        </w:rPr>
        <w:t>,</w:t>
      </w:r>
      <w:r>
        <w:rPr>
          <w:color w:val="231F20"/>
        </w:rPr>
        <w:t xml:space="preserve"> help</w:t>
      </w:r>
      <w:r w:rsidR="00A41312">
        <w:rPr>
          <w:color w:val="231F20"/>
        </w:rPr>
        <w:t>ing</w:t>
      </w:r>
      <w:r>
        <w:rPr>
          <w:color w:val="231F20"/>
        </w:rPr>
        <w:t xml:space="preserve"> it to improve the lives of residents on the estate.</w:t>
      </w:r>
    </w:p>
    <w:p w14:paraId="15C984F0" w14:textId="6DA9E04B" w:rsidR="002921BA" w:rsidRDefault="00D77D5B">
      <w:pPr>
        <w:pStyle w:val="BodyText"/>
        <w:spacing w:before="163" w:line="312" w:lineRule="auto"/>
        <w:ind w:left="420"/>
        <w:rPr>
          <w:color w:val="231F20"/>
        </w:rPr>
      </w:pPr>
      <w:r>
        <w:rPr>
          <w:color w:val="231F20"/>
        </w:rPr>
        <w:t xml:space="preserve">Charlton Triangle Homes has a warm and friendly board which is closely involved in the life of our homes and community projects. </w:t>
      </w:r>
      <w:r w:rsidR="00B92C5F">
        <w:rPr>
          <w:color w:val="231F20"/>
        </w:rPr>
        <w:t xml:space="preserve">We provide scrutiny, constructive challenge and support to the Executive officers and ensure good governance, all off which is essential in maintaining a high level of service to our residents and keeping their homes safe and maintained to a high standard.  </w:t>
      </w:r>
    </w:p>
    <w:p w14:paraId="2057BCCC" w14:textId="290E8194" w:rsidR="00BD2053" w:rsidRDefault="00BD2053">
      <w:pPr>
        <w:pStyle w:val="BodyText"/>
        <w:spacing w:before="163" w:line="312" w:lineRule="auto"/>
        <w:ind w:left="420"/>
      </w:pPr>
      <w:r>
        <w:rPr>
          <w:color w:val="231F20"/>
        </w:rPr>
        <w:t>Social Housing is under the spotlight at present following the tragic events at Grenfell Tower.</w:t>
      </w:r>
      <w:r>
        <w:t xml:space="preserve"> The sector has responded in many ways such as adopting the National Housing Association’s “Together with Tenants” campaign and contributing to the government’s response to building design and safety issues. Together with Peabody and all other housing associations, Charlton Triangle Homes will need to respond to the expectations and requirements set out in the Social Housing White Paper which was issued last autumn, particularly about tenant and resident engagement. This will be a major focus of the Board over the next few years.</w:t>
      </w:r>
    </w:p>
    <w:p w14:paraId="11D3DBE8" w14:textId="3FEA7498" w:rsidR="002921BA" w:rsidRDefault="00D77D5B" w:rsidP="00D90C4D">
      <w:pPr>
        <w:pStyle w:val="BodyText"/>
        <w:spacing w:before="163" w:line="312" w:lineRule="auto"/>
        <w:ind w:left="420" w:right="330"/>
      </w:pPr>
      <w:r>
        <w:rPr>
          <w:color w:val="231F20"/>
        </w:rPr>
        <w:t xml:space="preserve">Thank you for your interest in the position of </w:t>
      </w:r>
      <w:r w:rsidR="00D90C4D">
        <w:rPr>
          <w:color w:val="231F20"/>
        </w:rPr>
        <w:t>Housing Association</w:t>
      </w:r>
      <w:r w:rsidR="008D0117">
        <w:rPr>
          <w:color w:val="231F20"/>
        </w:rPr>
        <w:t xml:space="preserve"> </w:t>
      </w:r>
      <w:r w:rsidR="00BD7FF6">
        <w:rPr>
          <w:color w:val="231F20"/>
        </w:rPr>
        <w:t>Board Member</w:t>
      </w:r>
      <w:r w:rsidR="00AB7153">
        <w:rPr>
          <w:color w:val="231F20"/>
        </w:rPr>
        <w:t>.</w:t>
      </w:r>
      <w:r>
        <w:rPr>
          <w:color w:val="231F20"/>
        </w:rPr>
        <w:t xml:space="preserve"> I have pleasure in </w:t>
      </w:r>
      <w:r>
        <w:rPr>
          <w:color w:val="231F20"/>
          <w:spacing w:val="2"/>
        </w:rPr>
        <w:t xml:space="preserve">enclosing </w:t>
      </w:r>
      <w:r>
        <w:rPr>
          <w:color w:val="231F20"/>
        </w:rPr>
        <w:t xml:space="preserve">an information pack giving details about our </w:t>
      </w:r>
      <w:proofErr w:type="spellStart"/>
      <w:r>
        <w:rPr>
          <w:color w:val="231F20"/>
        </w:rPr>
        <w:t>organi</w:t>
      </w:r>
      <w:r w:rsidR="00170F5D">
        <w:rPr>
          <w:color w:val="231F20"/>
        </w:rPr>
        <w:t>s</w:t>
      </w:r>
      <w:r>
        <w:rPr>
          <w:color w:val="231F20"/>
        </w:rPr>
        <w:t>ation</w:t>
      </w:r>
      <w:proofErr w:type="spellEnd"/>
      <w:r>
        <w:rPr>
          <w:color w:val="231F20"/>
        </w:rPr>
        <w:t xml:space="preserve"> and the role. If you would like to</w:t>
      </w:r>
      <w:r w:rsidR="00D90C4D">
        <w:rPr>
          <w:color w:val="231F20"/>
        </w:rPr>
        <w:t xml:space="preserve"> </w:t>
      </w:r>
      <w:r>
        <w:rPr>
          <w:color w:val="231F20"/>
        </w:rPr>
        <w:t>apply for this opportunity, please consider the information provided and turn to section 9 on ‘How to Apply’ for further details.</w:t>
      </w:r>
    </w:p>
    <w:p w14:paraId="07A82149" w14:textId="77777777" w:rsidR="002921BA" w:rsidRDefault="002921BA">
      <w:pPr>
        <w:pStyle w:val="BodyText"/>
        <w:rPr>
          <w:sz w:val="24"/>
        </w:rPr>
      </w:pPr>
    </w:p>
    <w:p w14:paraId="5811A45E" w14:textId="77777777" w:rsidR="002921BA" w:rsidRDefault="002921BA">
      <w:pPr>
        <w:pStyle w:val="BodyText"/>
        <w:spacing w:before="5"/>
        <w:rPr>
          <w:sz w:val="28"/>
        </w:rPr>
      </w:pPr>
    </w:p>
    <w:p w14:paraId="37DB827D" w14:textId="77777777" w:rsidR="002921BA" w:rsidRDefault="00D77D5B">
      <w:pPr>
        <w:pStyle w:val="BodyText"/>
        <w:ind w:left="420"/>
        <w:rPr>
          <w:color w:val="231F20"/>
        </w:rPr>
      </w:pPr>
      <w:r>
        <w:rPr>
          <w:color w:val="231F20"/>
        </w:rPr>
        <w:t>Best wishes,</w:t>
      </w:r>
    </w:p>
    <w:p w14:paraId="0EE3B1B5" w14:textId="77777777" w:rsidR="00D77D5B" w:rsidRDefault="00D77D5B">
      <w:pPr>
        <w:pStyle w:val="BodyText"/>
        <w:ind w:left="420"/>
      </w:pPr>
    </w:p>
    <w:p w14:paraId="5025338F" w14:textId="5F8C0728" w:rsidR="00D77D5B" w:rsidRDefault="004D76D1">
      <w:pPr>
        <w:pStyle w:val="BodyText"/>
        <w:ind w:left="420"/>
      </w:pPr>
      <w:r w:rsidRPr="004D76D1">
        <w:rPr>
          <w:rFonts w:ascii="Calibri" w:eastAsia="Calibri" w:hAnsi="Calibri" w:cs="Times New Roman"/>
          <w:noProof/>
          <w:sz w:val="22"/>
          <w:szCs w:val="22"/>
          <w:lang w:val="en-GB"/>
        </w:rPr>
        <w:drawing>
          <wp:inline distT="0" distB="0" distL="0" distR="0" wp14:anchorId="19FB75CE" wp14:editId="5EE3255E">
            <wp:extent cx="1414162" cy="609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1247" cy="621276"/>
                    </a:xfrm>
                    <a:prstGeom prst="rect">
                      <a:avLst/>
                    </a:prstGeom>
                    <a:noFill/>
                    <a:ln>
                      <a:noFill/>
                    </a:ln>
                  </pic:spPr>
                </pic:pic>
              </a:graphicData>
            </a:graphic>
          </wp:inline>
        </w:drawing>
      </w:r>
    </w:p>
    <w:p w14:paraId="01C221FE" w14:textId="77777777" w:rsidR="002921BA" w:rsidRDefault="002921BA">
      <w:pPr>
        <w:pStyle w:val="BodyText"/>
        <w:spacing w:before="10"/>
        <w:rPr>
          <w:sz w:val="9"/>
        </w:rPr>
      </w:pPr>
    </w:p>
    <w:p w14:paraId="0F9EC912" w14:textId="77777777" w:rsidR="002921BA" w:rsidRDefault="00D77D5B">
      <w:pPr>
        <w:pStyle w:val="BodyText"/>
        <w:spacing w:before="127"/>
        <w:ind w:left="420"/>
      </w:pPr>
      <w:r>
        <w:rPr>
          <w:color w:val="231F20"/>
        </w:rPr>
        <w:t>Richard Stevens</w:t>
      </w:r>
    </w:p>
    <w:p w14:paraId="59946911" w14:textId="77777777" w:rsidR="002921BA" w:rsidRDefault="002921BA">
      <w:pPr>
        <w:pStyle w:val="BodyText"/>
        <w:spacing w:before="1"/>
        <w:rPr>
          <w:sz w:val="19"/>
        </w:rPr>
      </w:pPr>
    </w:p>
    <w:p w14:paraId="2D8FA47E" w14:textId="77777777" w:rsidR="002921BA" w:rsidRDefault="00D77D5B">
      <w:pPr>
        <w:pStyle w:val="BodyText"/>
        <w:ind w:left="420"/>
      </w:pPr>
      <w:r>
        <w:rPr>
          <w:color w:val="231F20"/>
        </w:rPr>
        <w:t>Chair of the Charlton Triangle Homes Board</w:t>
      </w:r>
    </w:p>
    <w:p w14:paraId="7AA63E27" w14:textId="77777777" w:rsidR="002921BA" w:rsidRDefault="002921BA">
      <w:pPr>
        <w:sectPr w:rsidR="002921BA">
          <w:footerReference w:type="default" r:id="rId15"/>
          <w:pgSz w:w="11910" w:h="16840"/>
          <w:pgMar w:top="1580" w:right="920" w:bottom="660" w:left="540" w:header="0" w:footer="476" w:gutter="0"/>
          <w:cols w:space="720"/>
        </w:sectPr>
      </w:pPr>
    </w:p>
    <w:p w14:paraId="56AB49D7" w14:textId="77777777" w:rsidR="002921BA" w:rsidRDefault="00D77D5B">
      <w:pPr>
        <w:pStyle w:val="Heading1"/>
        <w:spacing w:before="79"/>
      </w:pPr>
      <w:r>
        <w:rPr>
          <w:color w:val="00AAB4"/>
        </w:rPr>
        <w:lastRenderedPageBreak/>
        <w:t>Contact details:</w:t>
      </w:r>
    </w:p>
    <w:p w14:paraId="043C97B3" w14:textId="5EC621FB" w:rsidR="00D77D5B" w:rsidRPr="0082782C" w:rsidRDefault="0082782C">
      <w:pPr>
        <w:pStyle w:val="Heading2"/>
        <w:spacing w:before="452"/>
        <w:rPr>
          <w:b w:val="0"/>
          <w:color w:val="00AAB4"/>
        </w:rPr>
      </w:pPr>
      <w:r w:rsidRPr="0082782C">
        <w:rPr>
          <w:b w:val="0"/>
          <w:color w:val="231F20"/>
        </w:rPr>
        <w:t xml:space="preserve">Please direct any questions/comments, or if you require </w:t>
      </w:r>
      <w:r w:rsidRPr="0082782C">
        <w:rPr>
          <w:b w:val="0"/>
          <w:color w:val="231F20"/>
          <w:spacing w:val="2"/>
        </w:rPr>
        <w:t xml:space="preserve">this </w:t>
      </w:r>
      <w:r w:rsidRPr="0082782C">
        <w:rPr>
          <w:b w:val="0"/>
          <w:color w:val="231F20"/>
        </w:rPr>
        <w:t xml:space="preserve">pack in </w:t>
      </w:r>
      <w:r w:rsidR="002D2384">
        <w:rPr>
          <w:b w:val="0"/>
          <w:color w:val="231F20"/>
        </w:rPr>
        <w:t>a different format</w:t>
      </w:r>
      <w:r w:rsidRPr="0082782C">
        <w:rPr>
          <w:b w:val="0"/>
          <w:color w:val="231F20"/>
        </w:rPr>
        <w:t>,</w:t>
      </w:r>
      <w:r w:rsidRPr="0082782C">
        <w:rPr>
          <w:b w:val="0"/>
          <w:color w:val="231F20"/>
          <w:spacing w:val="53"/>
        </w:rPr>
        <w:t xml:space="preserve"> </w:t>
      </w:r>
      <w:r w:rsidRPr="0082782C">
        <w:rPr>
          <w:b w:val="0"/>
          <w:color w:val="231F20"/>
        </w:rPr>
        <w:t>to</w:t>
      </w:r>
      <w:r w:rsidR="00BD7FF6">
        <w:rPr>
          <w:b w:val="0"/>
          <w:color w:val="231F20"/>
        </w:rPr>
        <w:t>:</w:t>
      </w:r>
    </w:p>
    <w:p w14:paraId="2394524B" w14:textId="77777777" w:rsidR="00D77D5B" w:rsidRDefault="00D77D5B">
      <w:pPr>
        <w:pStyle w:val="Heading2"/>
        <w:spacing w:before="452"/>
        <w:rPr>
          <w:color w:val="00AAB4"/>
        </w:rPr>
      </w:pPr>
      <w:r>
        <w:rPr>
          <w:color w:val="00AAB4"/>
        </w:rPr>
        <w:t>Nigel Pierce, CTH Assistant Director</w:t>
      </w:r>
    </w:p>
    <w:p w14:paraId="0C25DDCB" w14:textId="77777777" w:rsidR="00462589" w:rsidRDefault="00462589" w:rsidP="00462589">
      <w:pPr>
        <w:spacing w:before="225"/>
        <w:ind w:left="140"/>
        <w:rPr>
          <w:sz w:val="20"/>
        </w:rPr>
      </w:pPr>
      <w:r>
        <w:rPr>
          <w:b/>
          <w:color w:val="231F20"/>
          <w:sz w:val="20"/>
        </w:rPr>
        <w:t xml:space="preserve">Telephone: </w:t>
      </w:r>
      <w:r>
        <w:rPr>
          <w:color w:val="231F20"/>
          <w:sz w:val="20"/>
        </w:rPr>
        <w:t>020 8319 9260</w:t>
      </w:r>
    </w:p>
    <w:p w14:paraId="23BA605B" w14:textId="77777777" w:rsidR="00462589" w:rsidRDefault="00462589" w:rsidP="00462589">
      <w:pPr>
        <w:pStyle w:val="BodyText"/>
        <w:spacing w:before="1"/>
        <w:rPr>
          <w:sz w:val="19"/>
        </w:rPr>
      </w:pPr>
    </w:p>
    <w:p w14:paraId="400F51F5" w14:textId="77777777" w:rsidR="00462589" w:rsidRDefault="00462589" w:rsidP="00462589">
      <w:pPr>
        <w:ind w:left="140"/>
        <w:rPr>
          <w:sz w:val="20"/>
        </w:rPr>
      </w:pPr>
      <w:r>
        <w:rPr>
          <w:b/>
          <w:color w:val="231F20"/>
          <w:sz w:val="20"/>
        </w:rPr>
        <w:t xml:space="preserve">E Mail: </w:t>
      </w:r>
      <w:r w:rsidRPr="00462589">
        <w:rPr>
          <w:color w:val="231F20"/>
          <w:sz w:val="20"/>
        </w:rPr>
        <w:t>nigel.pierce@peabody.org.uk</w:t>
      </w:r>
      <w:r>
        <w:rPr>
          <w:color w:val="231F20"/>
          <w:sz w:val="20"/>
        </w:rPr>
        <w:t xml:space="preserve"> </w:t>
      </w:r>
    </w:p>
    <w:p w14:paraId="26C8081C" w14:textId="77777777" w:rsidR="002921BA" w:rsidRDefault="00D77D5B">
      <w:pPr>
        <w:pStyle w:val="Heading2"/>
        <w:spacing w:before="452"/>
      </w:pPr>
      <w:r>
        <w:rPr>
          <w:color w:val="00AAB4"/>
        </w:rPr>
        <w:t>Michael Camroux, P</w:t>
      </w:r>
      <w:r w:rsidR="00462589">
        <w:rPr>
          <w:color w:val="00AAB4"/>
        </w:rPr>
        <w:t>eabody Governance Officer</w:t>
      </w:r>
      <w:r>
        <w:rPr>
          <w:color w:val="00AAB4"/>
        </w:rPr>
        <w:t>:</w:t>
      </w:r>
    </w:p>
    <w:p w14:paraId="62EBE76C" w14:textId="77777777" w:rsidR="002921BA" w:rsidRDefault="00D77D5B">
      <w:pPr>
        <w:spacing w:before="225"/>
        <w:ind w:left="140"/>
        <w:rPr>
          <w:sz w:val="20"/>
        </w:rPr>
      </w:pPr>
      <w:r>
        <w:rPr>
          <w:b/>
          <w:color w:val="231F20"/>
          <w:sz w:val="20"/>
        </w:rPr>
        <w:t xml:space="preserve">Telephone: </w:t>
      </w:r>
      <w:r>
        <w:rPr>
          <w:color w:val="231F20"/>
          <w:sz w:val="20"/>
        </w:rPr>
        <w:t>020 3828 431</w:t>
      </w:r>
      <w:r w:rsidR="00462589">
        <w:rPr>
          <w:color w:val="231F20"/>
          <w:sz w:val="20"/>
        </w:rPr>
        <w:t>4</w:t>
      </w:r>
    </w:p>
    <w:p w14:paraId="0F19FE7E" w14:textId="77777777" w:rsidR="002921BA" w:rsidRDefault="002921BA">
      <w:pPr>
        <w:pStyle w:val="BodyText"/>
        <w:spacing w:before="1"/>
        <w:rPr>
          <w:sz w:val="19"/>
        </w:rPr>
      </w:pPr>
    </w:p>
    <w:p w14:paraId="7344DC98" w14:textId="16513F79" w:rsidR="002921BA" w:rsidRDefault="00D77D5B">
      <w:pPr>
        <w:ind w:left="140"/>
        <w:rPr>
          <w:sz w:val="20"/>
        </w:rPr>
      </w:pPr>
      <w:r>
        <w:rPr>
          <w:b/>
          <w:color w:val="231F20"/>
          <w:sz w:val="20"/>
        </w:rPr>
        <w:t xml:space="preserve">E Mail: </w:t>
      </w:r>
      <w:r w:rsidR="005510D4">
        <w:rPr>
          <w:color w:val="231F20"/>
          <w:sz w:val="20"/>
        </w:rPr>
        <w:t>company.secretary@peabody.org.uk</w:t>
      </w:r>
    </w:p>
    <w:p w14:paraId="33CFB598" w14:textId="77777777" w:rsidR="002921BA" w:rsidRDefault="002921BA">
      <w:pPr>
        <w:pStyle w:val="BodyText"/>
        <w:rPr>
          <w:sz w:val="24"/>
        </w:rPr>
      </w:pPr>
    </w:p>
    <w:p w14:paraId="42766428" w14:textId="77777777" w:rsidR="002921BA" w:rsidRDefault="002921BA">
      <w:pPr>
        <w:rPr>
          <w:sz w:val="20"/>
        </w:rPr>
        <w:sectPr w:rsidR="002921BA">
          <w:footerReference w:type="default" r:id="rId16"/>
          <w:pgSz w:w="11910" w:h="16840"/>
          <w:pgMar w:top="1340" w:right="900" w:bottom="660" w:left="820" w:header="0" w:footer="476" w:gutter="0"/>
          <w:pgNumType w:start="2"/>
          <w:cols w:space="720"/>
        </w:sectPr>
      </w:pPr>
    </w:p>
    <w:p w14:paraId="52ED2780" w14:textId="77777777" w:rsidR="002921BA" w:rsidRDefault="00D77D5B">
      <w:pPr>
        <w:pStyle w:val="Heading1"/>
        <w:spacing w:before="79"/>
        <w:ind w:left="220"/>
      </w:pPr>
      <w:r>
        <w:rPr>
          <w:color w:val="00AAB4"/>
        </w:rPr>
        <w:lastRenderedPageBreak/>
        <w:t>Contents</w:t>
      </w:r>
    </w:p>
    <w:p w14:paraId="6F113296" w14:textId="77777777" w:rsidR="002921BA" w:rsidRDefault="00D77D5B">
      <w:pPr>
        <w:pStyle w:val="Heading2"/>
        <w:spacing w:before="452"/>
        <w:ind w:left="220"/>
      </w:pPr>
      <w:r>
        <w:rPr>
          <w:color w:val="00AAB4"/>
        </w:rPr>
        <w:t>About Peabody</w:t>
      </w:r>
    </w:p>
    <w:p w14:paraId="01CEA393" w14:textId="77777777" w:rsidR="002921BA" w:rsidRDefault="00D77D5B" w:rsidP="00D74915">
      <w:pPr>
        <w:pStyle w:val="BodyText"/>
        <w:spacing w:before="225"/>
        <w:ind w:left="220"/>
      </w:pPr>
      <w:r>
        <w:rPr>
          <w:color w:val="231F20"/>
        </w:rPr>
        <w:t>1.0    Background</w:t>
      </w:r>
    </w:p>
    <w:p w14:paraId="6F65F446" w14:textId="77777777" w:rsidR="002921BA" w:rsidRDefault="002921BA" w:rsidP="00D74915">
      <w:pPr>
        <w:pStyle w:val="BodyText"/>
        <w:spacing w:before="1"/>
        <w:ind w:left="220"/>
        <w:rPr>
          <w:sz w:val="19"/>
        </w:rPr>
      </w:pPr>
    </w:p>
    <w:p w14:paraId="35591246" w14:textId="03837C12" w:rsidR="002921BA" w:rsidRDefault="00D77D5B" w:rsidP="00D74915">
      <w:pPr>
        <w:pStyle w:val="BodyText"/>
        <w:ind w:left="220"/>
        <w:rPr>
          <w:color w:val="231F20"/>
        </w:rPr>
      </w:pPr>
      <w:r>
        <w:rPr>
          <w:color w:val="231F20"/>
        </w:rPr>
        <w:t xml:space="preserve">2.0    </w:t>
      </w:r>
      <w:r w:rsidR="0082782C">
        <w:rPr>
          <w:color w:val="231F20"/>
        </w:rPr>
        <w:t xml:space="preserve">Role of the </w:t>
      </w:r>
      <w:r w:rsidR="00AB7153">
        <w:rPr>
          <w:color w:val="231F20"/>
        </w:rPr>
        <w:t xml:space="preserve">Housing Association </w:t>
      </w:r>
      <w:r w:rsidR="00BD7FF6">
        <w:rPr>
          <w:color w:val="231F20"/>
        </w:rPr>
        <w:t>Board Member</w:t>
      </w:r>
    </w:p>
    <w:p w14:paraId="351EE71D" w14:textId="77777777" w:rsidR="0082782C" w:rsidRDefault="0082782C" w:rsidP="00D74915">
      <w:pPr>
        <w:pStyle w:val="BodyText"/>
        <w:ind w:left="220"/>
      </w:pPr>
    </w:p>
    <w:p w14:paraId="7D951BA6" w14:textId="66BCD82E" w:rsidR="002921BA" w:rsidRDefault="0082782C" w:rsidP="00D74915">
      <w:pPr>
        <w:pStyle w:val="BodyText"/>
        <w:ind w:left="220"/>
        <w:rPr>
          <w:color w:val="231F20"/>
        </w:rPr>
      </w:pPr>
      <w:r>
        <w:rPr>
          <w:color w:val="231F20"/>
        </w:rPr>
        <w:t>3.0</w:t>
      </w:r>
      <w:r>
        <w:rPr>
          <w:color w:val="231F20"/>
        </w:rPr>
        <w:tab/>
        <w:t>Role Profile</w:t>
      </w:r>
    </w:p>
    <w:p w14:paraId="75BE54E5" w14:textId="296EC1F1" w:rsidR="009A654D" w:rsidRDefault="009A654D" w:rsidP="00D74915">
      <w:pPr>
        <w:pStyle w:val="BodyText"/>
        <w:ind w:left="220"/>
        <w:rPr>
          <w:color w:val="231F20"/>
        </w:rPr>
      </w:pPr>
    </w:p>
    <w:p w14:paraId="1912FED0" w14:textId="6C6B3154" w:rsidR="009A654D" w:rsidRDefault="009A654D" w:rsidP="00D74915">
      <w:pPr>
        <w:pStyle w:val="BodyText"/>
        <w:ind w:left="220"/>
      </w:pPr>
      <w:r>
        <w:rPr>
          <w:color w:val="231F20"/>
        </w:rPr>
        <w:t>4.0</w:t>
      </w:r>
      <w:r>
        <w:rPr>
          <w:color w:val="231F20"/>
        </w:rPr>
        <w:tab/>
        <w:t>Equality, Diversity and Inclusion</w:t>
      </w:r>
    </w:p>
    <w:p w14:paraId="5C52A085" w14:textId="77777777" w:rsidR="002921BA" w:rsidRDefault="002921BA" w:rsidP="00D74915">
      <w:pPr>
        <w:pStyle w:val="BodyText"/>
        <w:spacing w:before="1"/>
        <w:ind w:left="220"/>
        <w:rPr>
          <w:sz w:val="19"/>
        </w:rPr>
      </w:pPr>
    </w:p>
    <w:p w14:paraId="68E4F9D6" w14:textId="3607A414" w:rsidR="0082782C" w:rsidRDefault="009A654D" w:rsidP="00D74915">
      <w:pPr>
        <w:pStyle w:val="BodyText"/>
        <w:ind w:left="220"/>
        <w:rPr>
          <w:color w:val="231F20"/>
        </w:rPr>
      </w:pPr>
      <w:r>
        <w:rPr>
          <w:color w:val="231F20"/>
        </w:rPr>
        <w:t>5</w:t>
      </w:r>
      <w:r w:rsidR="00D77D5B">
        <w:rPr>
          <w:color w:val="231F20"/>
        </w:rPr>
        <w:t xml:space="preserve">.0    </w:t>
      </w:r>
      <w:r w:rsidR="0082782C">
        <w:rPr>
          <w:color w:val="231F20"/>
        </w:rPr>
        <w:t>Eligibility Criteria</w:t>
      </w:r>
    </w:p>
    <w:p w14:paraId="335179AF" w14:textId="77777777" w:rsidR="0082782C" w:rsidRDefault="0082782C" w:rsidP="00D74915">
      <w:pPr>
        <w:pStyle w:val="BodyText"/>
        <w:ind w:left="220"/>
        <w:rPr>
          <w:color w:val="231F20"/>
        </w:rPr>
      </w:pPr>
    </w:p>
    <w:p w14:paraId="57B5FA7A" w14:textId="2A3C1EB9" w:rsidR="002921BA" w:rsidRDefault="009A654D" w:rsidP="00D74915">
      <w:pPr>
        <w:pStyle w:val="BodyText"/>
        <w:ind w:left="220"/>
      </w:pPr>
      <w:r>
        <w:rPr>
          <w:color w:val="231F20"/>
        </w:rPr>
        <w:t>6</w:t>
      </w:r>
      <w:r w:rsidR="0082782C">
        <w:rPr>
          <w:color w:val="231F20"/>
        </w:rPr>
        <w:t>.0</w:t>
      </w:r>
      <w:r w:rsidR="0082782C">
        <w:rPr>
          <w:color w:val="231F20"/>
        </w:rPr>
        <w:tab/>
      </w:r>
      <w:r w:rsidR="00D77D5B">
        <w:rPr>
          <w:color w:val="231F20"/>
        </w:rPr>
        <w:t xml:space="preserve">Support Available </w:t>
      </w:r>
      <w:r w:rsidR="001F1CB9">
        <w:rPr>
          <w:color w:val="231F20"/>
        </w:rPr>
        <w:t>f</w:t>
      </w:r>
      <w:r w:rsidR="00D77D5B">
        <w:rPr>
          <w:color w:val="231F20"/>
        </w:rPr>
        <w:t xml:space="preserve">or </w:t>
      </w:r>
      <w:r w:rsidR="00AB7153">
        <w:rPr>
          <w:color w:val="231F20"/>
        </w:rPr>
        <w:t xml:space="preserve">Housing Association </w:t>
      </w:r>
      <w:r w:rsidR="00BD7FF6">
        <w:rPr>
          <w:color w:val="231F20"/>
        </w:rPr>
        <w:t>Board Member</w:t>
      </w:r>
      <w:r w:rsidR="007163BD">
        <w:rPr>
          <w:color w:val="231F20"/>
        </w:rPr>
        <w:t>s</w:t>
      </w:r>
    </w:p>
    <w:p w14:paraId="7B56F43B" w14:textId="77777777" w:rsidR="002921BA" w:rsidRDefault="002921BA" w:rsidP="00D74915">
      <w:pPr>
        <w:pStyle w:val="BodyText"/>
        <w:spacing w:before="1"/>
        <w:ind w:left="220"/>
        <w:rPr>
          <w:sz w:val="19"/>
        </w:rPr>
      </w:pPr>
    </w:p>
    <w:p w14:paraId="51E47A70" w14:textId="6D8E0211" w:rsidR="002921BA" w:rsidRDefault="009A654D" w:rsidP="00D74915">
      <w:pPr>
        <w:pStyle w:val="BodyText"/>
        <w:ind w:left="220"/>
      </w:pPr>
      <w:r>
        <w:rPr>
          <w:color w:val="231F20"/>
        </w:rPr>
        <w:t>7</w:t>
      </w:r>
      <w:r w:rsidR="00D77D5B">
        <w:rPr>
          <w:color w:val="231F20"/>
        </w:rPr>
        <w:t>.0     Outline Terms &amp; Conditions</w:t>
      </w:r>
    </w:p>
    <w:p w14:paraId="4539F008" w14:textId="77777777" w:rsidR="002921BA" w:rsidRDefault="002921BA" w:rsidP="00D74915">
      <w:pPr>
        <w:pStyle w:val="BodyText"/>
        <w:spacing w:before="1"/>
        <w:ind w:left="220"/>
        <w:rPr>
          <w:sz w:val="19"/>
        </w:rPr>
      </w:pPr>
    </w:p>
    <w:p w14:paraId="5ABA3879" w14:textId="1449F99D" w:rsidR="002921BA" w:rsidRDefault="009A654D" w:rsidP="00D74915">
      <w:pPr>
        <w:pStyle w:val="BodyText"/>
        <w:ind w:left="220"/>
      </w:pPr>
      <w:r>
        <w:rPr>
          <w:color w:val="231F20"/>
        </w:rPr>
        <w:t>8</w:t>
      </w:r>
      <w:r w:rsidR="00D77D5B">
        <w:rPr>
          <w:color w:val="231F20"/>
        </w:rPr>
        <w:t xml:space="preserve">.0    Timetable </w:t>
      </w:r>
      <w:r w:rsidR="001F1CB9">
        <w:rPr>
          <w:color w:val="231F20"/>
        </w:rPr>
        <w:t>f</w:t>
      </w:r>
      <w:r w:rsidR="00D77D5B">
        <w:rPr>
          <w:color w:val="231F20"/>
        </w:rPr>
        <w:t>or Recruitment</w:t>
      </w:r>
    </w:p>
    <w:p w14:paraId="3515646E" w14:textId="77777777" w:rsidR="002921BA" w:rsidRDefault="002921BA" w:rsidP="00D74915">
      <w:pPr>
        <w:pStyle w:val="BodyText"/>
        <w:spacing w:before="1"/>
        <w:ind w:left="220"/>
        <w:rPr>
          <w:sz w:val="19"/>
        </w:rPr>
      </w:pPr>
    </w:p>
    <w:p w14:paraId="10BAAE13" w14:textId="2D0AE104" w:rsidR="002921BA" w:rsidRDefault="009A654D" w:rsidP="00D74915">
      <w:pPr>
        <w:pStyle w:val="BodyText"/>
        <w:ind w:left="220"/>
      </w:pPr>
      <w:r>
        <w:rPr>
          <w:color w:val="231F20"/>
        </w:rPr>
        <w:t>9</w:t>
      </w:r>
      <w:r w:rsidR="00D77D5B">
        <w:rPr>
          <w:color w:val="231F20"/>
        </w:rPr>
        <w:t>.0    How to Apply</w:t>
      </w:r>
    </w:p>
    <w:p w14:paraId="64B4C7C5" w14:textId="77777777" w:rsidR="002921BA" w:rsidRDefault="002921BA" w:rsidP="00D74915">
      <w:pPr>
        <w:pStyle w:val="BodyText"/>
        <w:spacing w:before="1"/>
        <w:ind w:left="220"/>
        <w:rPr>
          <w:sz w:val="19"/>
        </w:rPr>
      </w:pPr>
    </w:p>
    <w:p w14:paraId="4A6F9029" w14:textId="77777777" w:rsidR="002921BA" w:rsidRDefault="002921BA">
      <w:pPr>
        <w:pStyle w:val="BodyText"/>
        <w:rPr>
          <w:sz w:val="24"/>
        </w:rPr>
      </w:pPr>
    </w:p>
    <w:p w14:paraId="34FA5E18" w14:textId="77777777" w:rsidR="002921BA" w:rsidRDefault="002921BA">
      <w:pPr>
        <w:pStyle w:val="BodyText"/>
        <w:spacing w:before="11"/>
        <w:rPr>
          <w:sz w:val="17"/>
        </w:rPr>
      </w:pPr>
    </w:p>
    <w:p w14:paraId="03F89976" w14:textId="77777777" w:rsidR="002921BA" w:rsidRDefault="00D77D5B">
      <w:pPr>
        <w:pStyle w:val="Heading2"/>
        <w:ind w:left="220"/>
      </w:pPr>
      <w:r>
        <w:rPr>
          <w:color w:val="00AAB4"/>
        </w:rPr>
        <w:t>Appendices:</w:t>
      </w:r>
    </w:p>
    <w:p w14:paraId="7323F611" w14:textId="6AD5BBEB" w:rsidR="002921BA" w:rsidRDefault="00D77D5B">
      <w:pPr>
        <w:pStyle w:val="ListParagraph"/>
        <w:numPr>
          <w:ilvl w:val="0"/>
          <w:numId w:val="1"/>
        </w:numPr>
        <w:tabs>
          <w:tab w:val="left" w:pos="687"/>
        </w:tabs>
        <w:spacing w:before="225" w:line="312" w:lineRule="auto"/>
        <w:ind w:right="3817" w:hanging="342"/>
        <w:rPr>
          <w:sz w:val="20"/>
        </w:rPr>
      </w:pPr>
      <w:r>
        <w:rPr>
          <w:color w:val="231F20"/>
          <w:sz w:val="20"/>
        </w:rPr>
        <w:t>Application form</w:t>
      </w:r>
    </w:p>
    <w:p w14:paraId="45A3DED7" w14:textId="16310702" w:rsidR="002921BA" w:rsidRDefault="00D77D5B">
      <w:pPr>
        <w:pStyle w:val="ListParagraph"/>
        <w:numPr>
          <w:ilvl w:val="0"/>
          <w:numId w:val="1"/>
        </w:numPr>
        <w:tabs>
          <w:tab w:val="left" w:pos="696"/>
        </w:tabs>
        <w:spacing w:before="163"/>
        <w:ind w:left="695" w:hanging="362"/>
        <w:rPr>
          <w:sz w:val="20"/>
        </w:rPr>
      </w:pPr>
      <w:r>
        <w:rPr>
          <w:color w:val="231F20"/>
          <w:sz w:val="20"/>
        </w:rPr>
        <w:t>Declaration of Interests Form</w:t>
      </w:r>
    </w:p>
    <w:p w14:paraId="3AA8B0E7" w14:textId="77777777" w:rsidR="002921BA" w:rsidRDefault="002921BA">
      <w:pPr>
        <w:pStyle w:val="BodyText"/>
        <w:spacing w:before="2"/>
        <w:rPr>
          <w:sz w:val="19"/>
        </w:rPr>
      </w:pPr>
    </w:p>
    <w:p w14:paraId="74975CBD" w14:textId="77777777" w:rsidR="002921BA" w:rsidRDefault="00D77D5B">
      <w:pPr>
        <w:pStyle w:val="ListParagraph"/>
        <w:numPr>
          <w:ilvl w:val="0"/>
          <w:numId w:val="1"/>
        </w:numPr>
        <w:tabs>
          <w:tab w:val="left" w:pos="699"/>
        </w:tabs>
        <w:ind w:left="698" w:hanging="365"/>
        <w:rPr>
          <w:sz w:val="20"/>
        </w:rPr>
      </w:pPr>
      <w:r>
        <w:rPr>
          <w:color w:val="231F20"/>
          <w:spacing w:val="2"/>
          <w:sz w:val="20"/>
        </w:rPr>
        <w:t xml:space="preserve">Equality </w:t>
      </w:r>
      <w:r>
        <w:rPr>
          <w:color w:val="231F20"/>
          <w:sz w:val="20"/>
        </w:rPr>
        <w:t xml:space="preserve">&amp; </w:t>
      </w:r>
      <w:r>
        <w:rPr>
          <w:color w:val="231F20"/>
          <w:spacing w:val="2"/>
          <w:sz w:val="20"/>
        </w:rPr>
        <w:t>Diversity</w:t>
      </w:r>
      <w:r>
        <w:rPr>
          <w:color w:val="231F20"/>
          <w:spacing w:val="26"/>
          <w:sz w:val="20"/>
        </w:rPr>
        <w:t xml:space="preserve"> </w:t>
      </w:r>
      <w:r>
        <w:rPr>
          <w:color w:val="231F20"/>
          <w:sz w:val="20"/>
        </w:rPr>
        <w:t>Questionnaire</w:t>
      </w:r>
    </w:p>
    <w:p w14:paraId="6DCDC228" w14:textId="77777777" w:rsidR="002921BA" w:rsidRDefault="002921BA">
      <w:pPr>
        <w:rPr>
          <w:sz w:val="20"/>
        </w:rPr>
        <w:sectPr w:rsidR="002921BA">
          <w:pgSz w:w="11910" w:h="16840"/>
          <w:pgMar w:top="1340" w:right="900" w:bottom="660" w:left="740" w:header="0" w:footer="476" w:gutter="0"/>
          <w:cols w:space="720"/>
        </w:sectPr>
      </w:pPr>
    </w:p>
    <w:p w14:paraId="099E7058" w14:textId="77777777" w:rsidR="002921BA" w:rsidRDefault="00D77D5B">
      <w:pPr>
        <w:pStyle w:val="Heading1"/>
        <w:tabs>
          <w:tab w:val="left" w:pos="1256"/>
        </w:tabs>
        <w:spacing w:before="79"/>
      </w:pPr>
      <w:r>
        <w:rPr>
          <w:color w:val="00AAB4"/>
          <w:spacing w:val="-12"/>
        </w:rPr>
        <w:lastRenderedPageBreak/>
        <w:t>1.0</w:t>
      </w:r>
      <w:r>
        <w:rPr>
          <w:color w:val="00AAB4"/>
          <w:spacing w:val="-12"/>
        </w:rPr>
        <w:tab/>
      </w:r>
      <w:r>
        <w:rPr>
          <w:color w:val="00AAB4"/>
          <w:spacing w:val="-5"/>
        </w:rPr>
        <w:t>Background</w:t>
      </w:r>
    </w:p>
    <w:p w14:paraId="1E48A488" w14:textId="77777777" w:rsidR="002921BA" w:rsidRDefault="00462589">
      <w:pPr>
        <w:pStyle w:val="Heading2"/>
        <w:spacing w:before="452"/>
        <w:rPr>
          <w:color w:val="00AAB4"/>
        </w:rPr>
      </w:pPr>
      <w:r>
        <w:rPr>
          <w:color w:val="00AAB4"/>
        </w:rPr>
        <w:t>Charlton Triangle Homes</w:t>
      </w:r>
    </w:p>
    <w:p w14:paraId="63DCB099" w14:textId="3AEFE8E5" w:rsidR="00462589" w:rsidRDefault="00462589" w:rsidP="00462589">
      <w:pPr>
        <w:pStyle w:val="BodyText"/>
        <w:spacing w:before="225" w:line="312" w:lineRule="auto"/>
        <w:ind w:left="140" w:right="242"/>
        <w:rPr>
          <w:color w:val="231F20"/>
        </w:rPr>
      </w:pPr>
      <w:r w:rsidRPr="00462589">
        <w:rPr>
          <w:color w:val="231F20"/>
        </w:rPr>
        <w:t xml:space="preserve">We have 1,162 homes in Charlton, South East London which were transferred from Royal Borough of Greenwich to us in 1999. We are </w:t>
      </w:r>
      <w:r w:rsidR="00AB7153">
        <w:rPr>
          <w:color w:val="231F20"/>
        </w:rPr>
        <w:t xml:space="preserve">currently </w:t>
      </w:r>
      <w:r w:rsidRPr="00462589">
        <w:rPr>
          <w:color w:val="231F20"/>
        </w:rPr>
        <w:t>a registered charity whose main income comes from rents.</w:t>
      </w:r>
      <w:r w:rsidR="00AB7153">
        <w:rPr>
          <w:color w:val="231F20"/>
        </w:rPr>
        <w:t xml:space="preserve"> We are in the process of converting our corporate structure from being a Limited (by Guarantee) Liability Company to become a registered Community Benefit Society</w:t>
      </w:r>
      <w:r w:rsidR="00A41312">
        <w:rPr>
          <w:color w:val="231F20"/>
        </w:rPr>
        <w:t xml:space="preserve"> with charitable status, registered with the Financial Conduct Authority.</w:t>
      </w:r>
    </w:p>
    <w:p w14:paraId="246FCA74" w14:textId="180F7986" w:rsidR="00462589" w:rsidRDefault="00462589" w:rsidP="00462589">
      <w:pPr>
        <w:pStyle w:val="BodyText"/>
        <w:spacing w:before="225" w:line="312" w:lineRule="auto"/>
        <w:ind w:left="140" w:right="242"/>
        <w:rPr>
          <w:color w:val="231F20"/>
        </w:rPr>
      </w:pPr>
      <w:r w:rsidRPr="00462589">
        <w:rPr>
          <w:color w:val="231F20"/>
        </w:rPr>
        <w:t xml:space="preserve">We house over </w:t>
      </w:r>
      <w:r w:rsidR="005C6A7D">
        <w:rPr>
          <w:color w:val="231F20"/>
        </w:rPr>
        <w:t>4</w:t>
      </w:r>
      <w:r w:rsidR="00C5551F">
        <w:rPr>
          <w:color w:val="231F20"/>
        </w:rPr>
        <w:t xml:space="preserve">, </w:t>
      </w:r>
      <w:r w:rsidRPr="00462589">
        <w:rPr>
          <w:color w:val="231F20"/>
        </w:rPr>
        <w:t>500 people providing safe, energy efficient and well</w:t>
      </w:r>
      <w:r w:rsidR="0055461A">
        <w:rPr>
          <w:color w:val="231F20"/>
        </w:rPr>
        <w:t>-</w:t>
      </w:r>
      <w:r w:rsidRPr="00462589">
        <w:rPr>
          <w:color w:val="231F20"/>
        </w:rPr>
        <w:t>maintained homes.</w:t>
      </w:r>
      <w:r w:rsidR="009729AE">
        <w:rPr>
          <w:color w:val="231F20"/>
        </w:rPr>
        <w:t xml:space="preserve"> We have a small development of 14 homes being built at the moment which will be let to Royal Borough of Greenwich nominees at London Affordable Rent.</w:t>
      </w:r>
    </w:p>
    <w:p w14:paraId="6FB69B0E" w14:textId="20C65B35" w:rsidR="0055461A" w:rsidRPr="00462589" w:rsidRDefault="0055461A" w:rsidP="00462589">
      <w:pPr>
        <w:pStyle w:val="BodyText"/>
        <w:spacing w:before="225" w:line="312" w:lineRule="auto"/>
        <w:ind w:left="140" w:right="242"/>
        <w:rPr>
          <w:color w:val="231F20"/>
        </w:rPr>
      </w:pPr>
      <w:r w:rsidRPr="0055461A">
        <w:rPr>
          <w:color w:val="231F20"/>
        </w:rPr>
        <w:t xml:space="preserve">We are recruiting </w:t>
      </w:r>
      <w:r w:rsidR="00D90C4D">
        <w:rPr>
          <w:color w:val="231F20"/>
        </w:rPr>
        <w:t>two new Housing Association Board Members because two of our existing members will be stepping down in July</w:t>
      </w:r>
      <w:r w:rsidRPr="0055461A">
        <w:rPr>
          <w:color w:val="231F20"/>
        </w:rPr>
        <w:t>.</w:t>
      </w:r>
      <w:r w:rsidR="007E50EA">
        <w:rPr>
          <w:color w:val="231F20"/>
        </w:rPr>
        <w:t xml:space="preserve"> </w:t>
      </w:r>
      <w:r w:rsidR="00D90C4D">
        <w:rPr>
          <w:color w:val="231F20"/>
        </w:rPr>
        <w:t xml:space="preserve">While these positions will be nominated by Peabody Trust, a charitable housing provider and the parent of Charlton Triangle, they will represent </w:t>
      </w:r>
      <w:r w:rsidR="00B92C5F">
        <w:rPr>
          <w:color w:val="231F20"/>
        </w:rPr>
        <w:t xml:space="preserve">and have a responsibility to </w:t>
      </w:r>
      <w:r w:rsidR="00D90C4D">
        <w:rPr>
          <w:color w:val="231F20"/>
        </w:rPr>
        <w:t>all Charlton Triangle residents</w:t>
      </w:r>
      <w:r w:rsidR="00A41312">
        <w:rPr>
          <w:color w:val="231F20"/>
        </w:rPr>
        <w:t>,</w:t>
      </w:r>
      <w:r w:rsidR="00D90C4D">
        <w:rPr>
          <w:color w:val="231F20"/>
        </w:rPr>
        <w:t xml:space="preserve"> as members of the board</w:t>
      </w:r>
      <w:r w:rsidR="00B92C5F">
        <w:rPr>
          <w:color w:val="231F20"/>
        </w:rPr>
        <w:t>, as well as to Peabody and other stakeholders</w:t>
      </w:r>
      <w:r w:rsidR="00D90C4D">
        <w:rPr>
          <w:color w:val="231F20"/>
        </w:rPr>
        <w:t>.</w:t>
      </w:r>
    </w:p>
    <w:p w14:paraId="4B675CE6" w14:textId="77777777" w:rsidR="00462589" w:rsidRDefault="00462589" w:rsidP="00462589">
      <w:pPr>
        <w:pStyle w:val="Heading2"/>
        <w:spacing w:before="452"/>
        <w:rPr>
          <w:color w:val="00AAB4"/>
        </w:rPr>
      </w:pPr>
      <w:r>
        <w:rPr>
          <w:color w:val="00AAB4"/>
        </w:rPr>
        <w:t>What We Do</w:t>
      </w:r>
    </w:p>
    <w:p w14:paraId="296E1178" w14:textId="168B797B" w:rsidR="00462589" w:rsidRDefault="00462589" w:rsidP="00462589">
      <w:pPr>
        <w:pStyle w:val="BodyText"/>
        <w:spacing w:before="225" w:line="312" w:lineRule="auto"/>
        <w:ind w:left="140" w:right="242"/>
      </w:pPr>
      <w:r w:rsidRPr="00462589">
        <w:rPr>
          <w:color w:val="231F20"/>
        </w:rPr>
        <w:t xml:space="preserve">Charlton Triangle Homes works closely with residents on day-to-day tenancy issues and there are several decision-making groups working in collaboration with staff. </w:t>
      </w:r>
      <w:r w:rsidR="00645709">
        <w:rPr>
          <w:color w:val="231F20"/>
        </w:rPr>
        <w:t>Four</w:t>
      </w:r>
      <w:r w:rsidRPr="00462589">
        <w:rPr>
          <w:color w:val="231F20"/>
        </w:rPr>
        <w:t xml:space="preserve"> of the</w:t>
      </w:r>
      <w:r w:rsidR="00645709">
        <w:rPr>
          <w:color w:val="231F20"/>
        </w:rPr>
        <w:t xml:space="preserve"> ten</w:t>
      </w:r>
      <w:r w:rsidRPr="00462589">
        <w:rPr>
          <w:color w:val="231F20"/>
        </w:rPr>
        <w:t xml:space="preserve"> Charlton Triangle board </w:t>
      </w:r>
      <w:r w:rsidR="00645709">
        <w:rPr>
          <w:color w:val="231F20"/>
        </w:rPr>
        <w:t xml:space="preserve">positions </w:t>
      </w:r>
      <w:r w:rsidR="00D90C4D">
        <w:rPr>
          <w:color w:val="231F20"/>
        </w:rPr>
        <w:t xml:space="preserve">are for Housing Association </w:t>
      </w:r>
      <w:r w:rsidR="00BD7FF6">
        <w:rPr>
          <w:color w:val="231F20"/>
        </w:rPr>
        <w:t>Board Member</w:t>
      </w:r>
      <w:r w:rsidR="00D90C4D">
        <w:rPr>
          <w:color w:val="231F20"/>
        </w:rPr>
        <w:t>s</w:t>
      </w:r>
      <w:r w:rsidRPr="00462589">
        <w:rPr>
          <w:color w:val="231F20"/>
        </w:rPr>
        <w:t>.</w:t>
      </w:r>
      <w:r w:rsidR="00D90C4D">
        <w:rPr>
          <w:color w:val="231F20"/>
        </w:rPr>
        <w:t xml:space="preserve"> Another four are residents, and two are nominated by Royal Borough of Greenwich.</w:t>
      </w:r>
      <w:r w:rsidR="000A492D">
        <w:rPr>
          <w:color w:val="231F20"/>
        </w:rPr>
        <w:t xml:space="preserve"> </w:t>
      </w:r>
      <w:r w:rsidRPr="00462589">
        <w:t>In addition to traditional landlord services, Charlton Triangle Homes offer</w:t>
      </w:r>
      <w:r w:rsidR="00D90C4D">
        <w:t>s</w:t>
      </w:r>
      <w:r w:rsidRPr="00462589">
        <w:t xml:space="preserve"> a wide range of additional support through our New Leaf Advice Centre. Services include support to find work, </w:t>
      </w:r>
      <w:r w:rsidR="005C6A7D">
        <w:t xml:space="preserve">employment </w:t>
      </w:r>
      <w:r w:rsidRPr="00462589">
        <w:t>training, healthy living advice, counselling, welfare rights and debt advice.</w:t>
      </w:r>
      <w:r>
        <w:t xml:space="preserve"> Our community </w:t>
      </w:r>
      <w:proofErr w:type="spellStart"/>
      <w:r>
        <w:t>programme</w:t>
      </w:r>
      <w:proofErr w:type="spellEnd"/>
      <w:r>
        <w:t xml:space="preserve"> works on three basic principles:</w:t>
      </w:r>
    </w:p>
    <w:p w14:paraId="7EA0E01D" w14:textId="77777777" w:rsidR="00462589" w:rsidRDefault="00462589" w:rsidP="00170F5D">
      <w:pPr>
        <w:pStyle w:val="BodyText"/>
        <w:numPr>
          <w:ilvl w:val="0"/>
          <w:numId w:val="3"/>
        </w:numPr>
        <w:spacing w:before="225" w:line="312" w:lineRule="auto"/>
        <w:ind w:right="242"/>
      </w:pPr>
      <w:r>
        <w:t>Supporting people to achieve – Working with people and not “on” or “for” them</w:t>
      </w:r>
    </w:p>
    <w:p w14:paraId="7CC2A939" w14:textId="77777777" w:rsidR="00462589" w:rsidRDefault="00462589" w:rsidP="00170F5D">
      <w:pPr>
        <w:pStyle w:val="BodyText"/>
        <w:numPr>
          <w:ilvl w:val="0"/>
          <w:numId w:val="3"/>
        </w:numPr>
        <w:spacing w:before="225" w:line="312" w:lineRule="auto"/>
        <w:ind w:right="242"/>
      </w:pPr>
      <w:r>
        <w:t>Right people to deliver service – Partnership approach to all service delivery</w:t>
      </w:r>
    </w:p>
    <w:p w14:paraId="52E2F71A" w14:textId="4EF5977D" w:rsidR="00462589" w:rsidRDefault="00462589" w:rsidP="00170F5D">
      <w:pPr>
        <w:pStyle w:val="BodyText"/>
        <w:numPr>
          <w:ilvl w:val="0"/>
          <w:numId w:val="3"/>
        </w:numPr>
        <w:spacing w:before="225" w:line="312" w:lineRule="auto"/>
        <w:ind w:right="242"/>
      </w:pPr>
      <w:r>
        <w:t xml:space="preserve">Protection of limited funds – </w:t>
      </w:r>
      <w:r w:rsidR="008D0117">
        <w:t xml:space="preserve">Demand led </w:t>
      </w:r>
      <w:proofErr w:type="spellStart"/>
      <w:r w:rsidR="008D0117">
        <w:t>programme</w:t>
      </w:r>
      <w:proofErr w:type="spellEnd"/>
    </w:p>
    <w:p w14:paraId="682E82F9" w14:textId="094198B9" w:rsidR="00462589" w:rsidRDefault="00D74915" w:rsidP="00462589">
      <w:pPr>
        <w:pStyle w:val="BodyText"/>
        <w:spacing w:before="225" w:line="312" w:lineRule="auto"/>
        <w:ind w:left="140" w:right="242"/>
      </w:pPr>
      <w:r>
        <w:t>W</w:t>
      </w:r>
      <w:r w:rsidR="00462589">
        <w:t xml:space="preserve">e work </w:t>
      </w:r>
      <w:r>
        <w:t>to a Value for Money</w:t>
      </w:r>
      <w:r w:rsidR="00462589">
        <w:t xml:space="preserve"> ratio of 1:5 (for every £1 spent, we get £5 back in service delivery).</w:t>
      </w:r>
    </w:p>
    <w:p w14:paraId="5B638530" w14:textId="77777777" w:rsidR="002921BA" w:rsidRDefault="00462589">
      <w:pPr>
        <w:pStyle w:val="Heading2"/>
        <w:spacing w:before="148"/>
      </w:pPr>
      <w:r>
        <w:rPr>
          <w:color w:val="00AAB4"/>
        </w:rPr>
        <w:t>Peabody</w:t>
      </w:r>
    </w:p>
    <w:p w14:paraId="13F97083" w14:textId="77777777" w:rsidR="00462589" w:rsidRDefault="00462589">
      <w:pPr>
        <w:pStyle w:val="BodyText"/>
        <w:spacing w:before="225" w:line="312" w:lineRule="auto"/>
        <w:ind w:left="140"/>
        <w:rPr>
          <w:color w:val="231F20"/>
        </w:rPr>
      </w:pPr>
      <w:r w:rsidRPr="00462589">
        <w:rPr>
          <w:color w:val="231F20"/>
        </w:rPr>
        <w:t xml:space="preserve">Charlton Triangle Homes is a subsidiary of Peabody, a registered social landlord </w:t>
      </w:r>
      <w:r w:rsidR="0055461A">
        <w:rPr>
          <w:color w:val="231F20"/>
        </w:rPr>
        <w:t xml:space="preserve">which provides </w:t>
      </w:r>
      <w:r w:rsidR="0055461A" w:rsidRPr="0055461A">
        <w:rPr>
          <w:color w:val="231F20"/>
        </w:rPr>
        <w:t>homes and services to more than 111,000 residents and 8,000 care and support customers.</w:t>
      </w:r>
    </w:p>
    <w:p w14:paraId="635DFE8C" w14:textId="77777777" w:rsidR="0055461A" w:rsidRPr="0055461A" w:rsidRDefault="0055461A" w:rsidP="0055461A">
      <w:pPr>
        <w:pStyle w:val="BodyText"/>
        <w:spacing w:before="225" w:line="312" w:lineRule="auto"/>
        <w:ind w:left="140"/>
        <w:rPr>
          <w:color w:val="231F20"/>
        </w:rPr>
      </w:pPr>
      <w:r w:rsidRPr="0055461A">
        <w:rPr>
          <w:color w:val="231F20"/>
        </w:rPr>
        <w:t xml:space="preserve">Peabody has over 150 years of history, experience and expertise. </w:t>
      </w:r>
      <w:r>
        <w:rPr>
          <w:color w:val="231F20"/>
        </w:rPr>
        <w:t>The Peabody</w:t>
      </w:r>
      <w:r w:rsidRPr="0055461A">
        <w:rPr>
          <w:color w:val="231F20"/>
        </w:rPr>
        <w:t xml:space="preserve"> mission is to help people make</w:t>
      </w:r>
      <w:r>
        <w:rPr>
          <w:color w:val="231F20"/>
        </w:rPr>
        <w:t xml:space="preserve"> </w:t>
      </w:r>
      <w:r w:rsidRPr="0055461A">
        <w:rPr>
          <w:color w:val="231F20"/>
        </w:rPr>
        <w:t>the most of their lives by providing good quality affordable homes, working with communities and</w:t>
      </w:r>
    </w:p>
    <w:p w14:paraId="27FB1A1A" w14:textId="77777777" w:rsidR="0055461A" w:rsidRDefault="0055461A" w:rsidP="0055461A">
      <w:pPr>
        <w:pStyle w:val="BodyText"/>
        <w:spacing w:line="312" w:lineRule="auto"/>
        <w:ind w:left="142"/>
        <w:rPr>
          <w:color w:val="231F20"/>
        </w:rPr>
      </w:pPr>
      <w:r w:rsidRPr="0055461A">
        <w:rPr>
          <w:color w:val="231F20"/>
        </w:rPr>
        <w:t>promoting wellbeing.</w:t>
      </w:r>
    </w:p>
    <w:p w14:paraId="1617177A" w14:textId="4AB2E60A" w:rsidR="002921BA" w:rsidRDefault="002921BA">
      <w:pPr>
        <w:pStyle w:val="BodyText"/>
        <w:rPr>
          <w:sz w:val="24"/>
        </w:rPr>
      </w:pPr>
    </w:p>
    <w:p w14:paraId="6D2BE1EC" w14:textId="77777777" w:rsidR="00D01DFA" w:rsidRDefault="00D01DFA">
      <w:pPr>
        <w:pStyle w:val="BodyText"/>
        <w:rPr>
          <w:sz w:val="24"/>
        </w:rPr>
      </w:pPr>
    </w:p>
    <w:p w14:paraId="7A3CB32C" w14:textId="77777777" w:rsidR="00D90C4D" w:rsidRDefault="00D90C4D">
      <w:pPr>
        <w:pStyle w:val="BodyText"/>
        <w:rPr>
          <w:sz w:val="24"/>
        </w:rPr>
      </w:pPr>
    </w:p>
    <w:p w14:paraId="0EEC64E3" w14:textId="77777777" w:rsidR="002921BA" w:rsidRDefault="002921BA">
      <w:pPr>
        <w:pStyle w:val="BodyText"/>
        <w:spacing w:before="4"/>
        <w:rPr>
          <w:sz w:val="21"/>
        </w:rPr>
      </w:pPr>
    </w:p>
    <w:p w14:paraId="1DE70978" w14:textId="0F9D119C" w:rsidR="002921BA" w:rsidRDefault="0082782C" w:rsidP="00BD7FF6">
      <w:pPr>
        <w:pStyle w:val="Heading1"/>
        <w:tabs>
          <w:tab w:val="left" w:pos="1286"/>
        </w:tabs>
        <w:spacing w:line="560" w:lineRule="exact"/>
        <w:ind w:left="1259" w:right="1118" w:hanging="1120"/>
      </w:pPr>
      <w:r>
        <w:rPr>
          <w:color w:val="00AAB4"/>
        </w:rPr>
        <w:t>2</w:t>
      </w:r>
      <w:r w:rsidR="00D77D5B">
        <w:rPr>
          <w:color w:val="00AAB4"/>
        </w:rPr>
        <w:t>.0</w:t>
      </w:r>
      <w:r w:rsidR="00D77D5B">
        <w:rPr>
          <w:color w:val="00AAB4"/>
        </w:rPr>
        <w:tab/>
      </w:r>
      <w:r w:rsidR="00D77D5B">
        <w:rPr>
          <w:color w:val="00AAB4"/>
        </w:rPr>
        <w:tab/>
        <w:t>Role of</w:t>
      </w:r>
      <w:r w:rsidR="00D77D5B">
        <w:rPr>
          <w:color w:val="00AAB4"/>
          <w:spacing w:val="-5"/>
        </w:rPr>
        <w:t xml:space="preserve"> </w:t>
      </w:r>
      <w:r w:rsidR="00D77D5B">
        <w:rPr>
          <w:color w:val="00AAB4"/>
        </w:rPr>
        <w:t>the</w:t>
      </w:r>
      <w:r w:rsidR="00D77D5B">
        <w:rPr>
          <w:color w:val="00AAB4"/>
          <w:spacing w:val="-3"/>
        </w:rPr>
        <w:t xml:space="preserve"> </w:t>
      </w:r>
      <w:r w:rsidR="00D90C4D">
        <w:rPr>
          <w:color w:val="00AAB4"/>
          <w:spacing w:val="-3"/>
        </w:rPr>
        <w:t xml:space="preserve">Housing Association </w:t>
      </w:r>
      <w:r w:rsidR="00BD7FF6">
        <w:rPr>
          <w:color w:val="00AAB4"/>
          <w:spacing w:val="-3"/>
        </w:rPr>
        <w:t>Board Member</w:t>
      </w:r>
    </w:p>
    <w:p w14:paraId="4363127E" w14:textId="77777777" w:rsidR="002921BA" w:rsidRDefault="002921BA">
      <w:pPr>
        <w:pStyle w:val="BodyText"/>
        <w:spacing w:before="2"/>
        <w:rPr>
          <w:b/>
          <w:sz w:val="46"/>
        </w:rPr>
      </w:pPr>
    </w:p>
    <w:p w14:paraId="4AC933B4" w14:textId="39C35702" w:rsidR="007163BD" w:rsidRDefault="00645709">
      <w:pPr>
        <w:pStyle w:val="BodyText"/>
        <w:spacing w:line="312" w:lineRule="auto"/>
        <w:ind w:left="140" w:right="229"/>
        <w:rPr>
          <w:color w:val="231F20"/>
        </w:rPr>
      </w:pPr>
      <w:r>
        <w:rPr>
          <w:color w:val="231F20"/>
        </w:rPr>
        <w:t xml:space="preserve">All </w:t>
      </w:r>
      <w:r w:rsidR="00BD7FF6">
        <w:rPr>
          <w:color w:val="231F20"/>
        </w:rPr>
        <w:t>board member</w:t>
      </w:r>
      <w:r>
        <w:rPr>
          <w:color w:val="231F20"/>
        </w:rPr>
        <w:t>s share the same purpose</w:t>
      </w:r>
      <w:r w:rsidR="00A41312">
        <w:rPr>
          <w:color w:val="231F20"/>
        </w:rPr>
        <w:t>, responsibilities</w:t>
      </w:r>
      <w:r>
        <w:rPr>
          <w:color w:val="231F20"/>
        </w:rPr>
        <w:t xml:space="preserve"> and duties on the </w:t>
      </w:r>
      <w:r w:rsidR="00AB7153">
        <w:rPr>
          <w:color w:val="231F20"/>
        </w:rPr>
        <w:t>board but</w:t>
      </w:r>
      <w:r>
        <w:rPr>
          <w:color w:val="231F20"/>
        </w:rPr>
        <w:t xml:space="preserve"> are nominated and selected differently. </w:t>
      </w:r>
      <w:r w:rsidR="007163BD">
        <w:rPr>
          <w:color w:val="231F20"/>
        </w:rPr>
        <w:t xml:space="preserve">All </w:t>
      </w:r>
      <w:r w:rsidR="00BD7FF6">
        <w:rPr>
          <w:color w:val="231F20"/>
        </w:rPr>
        <w:t>board members</w:t>
      </w:r>
      <w:r w:rsidR="007163BD">
        <w:rPr>
          <w:color w:val="231F20"/>
        </w:rPr>
        <w:t xml:space="preserve"> have equal voting rights at Board Meetings</w:t>
      </w:r>
      <w:r w:rsidR="00582D1C">
        <w:rPr>
          <w:color w:val="231F20"/>
        </w:rPr>
        <w:t>.</w:t>
      </w:r>
    </w:p>
    <w:p w14:paraId="15EDBF3F" w14:textId="5CCE8D5B" w:rsidR="00582D1C" w:rsidRDefault="00582D1C">
      <w:pPr>
        <w:pStyle w:val="BodyText"/>
        <w:spacing w:line="312" w:lineRule="auto"/>
        <w:ind w:left="140" w:right="229"/>
        <w:rPr>
          <w:color w:val="231F20"/>
        </w:rPr>
      </w:pPr>
    </w:p>
    <w:p w14:paraId="7B11C21C" w14:textId="322F66EB" w:rsidR="00582D1C" w:rsidRDefault="00582D1C">
      <w:pPr>
        <w:pStyle w:val="BodyText"/>
        <w:spacing w:line="312" w:lineRule="auto"/>
        <w:ind w:left="140" w:right="229"/>
        <w:rPr>
          <w:color w:val="231F20"/>
        </w:rPr>
      </w:pPr>
      <w:r>
        <w:rPr>
          <w:color w:val="231F20"/>
        </w:rPr>
        <w:t xml:space="preserve">This is a non-executive board role, meaning the board members are not employees in the usual way, and are not responsible for day to day management of the </w:t>
      </w:r>
      <w:proofErr w:type="spellStart"/>
      <w:r>
        <w:rPr>
          <w:color w:val="231F20"/>
        </w:rPr>
        <w:t>organisation</w:t>
      </w:r>
      <w:proofErr w:type="spellEnd"/>
      <w:r>
        <w:rPr>
          <w:color w:val="231F20"/>
        </w:rPr>
        <w:t>. Instead, they are responsible for broader oversight and strategic decision</w:t>
      </w:r>
      <w:r w:rsidR="004D76D1">
        <w:rPr>
          <w:color w:val="231F20"/>
        </w:rPr>
        <w:t>s</w:t>
      </w:r>
      <w:r>
        <w:rPr>
          <w:color w:val="231F20"/>
        </w:rPr>
        <w:t>.</w:t>
      </w:r>
    </w:p>
    <w:p w14:paraId="23D1689E" w14:textId="77777777" w:rsidR="007163BD" w:rsidRDefault="007163BD">
      <w:pPr>
        <w:pStyle w:val="BodyText"/>
        <w:spacing w:line="312" w:lineRule="auto"/>
        <w:ind w:left="140" w:right="229"/>
        <w:rPr>
          <w:color w:val="231F20"/>
        </w:rPr>
      </w:pPr>
    </w:p>
    <w:p w14:paraId="33A74247" w14:textId="01894FDC" w:rsidR="002921BA" w:rsidRDefault="007163BD">
      <w:pPr>
        <w:pStyle w:val="BodyText"/>
        <w:spacing w:line="312" w:lineRule="auto"/>
        <w:ind w:left="140" w:right="229"/>
      </w:pPr>
      <w:r>
        <w:rPr>
          <w:color w:val="231F20"/>
        </w:rPr>
        <w:t xml:space="preserve">Although Charlton Triangle Homes is a 100% subsidiary of Peabody, when it comes to formal business of the company reserved for shareholders, as opposed to the </w:t>
      </w:r>
      <w:r w:rsidR="00BD7FF6">
        <w:rPr>
          <w:color w:val="231F20"/>
        </w:rPr>
        <w:t>board member</w:t>
      </w:r>
      <w:r>
        <w:rPr>
          <w:color w:val="231F20"/>
        </w:rPr>
        <w:t xml:space="preserve">s, </w:t>
      </w:r>
      <w:r w:rsidR="00160DE6">
        <w:rPr>
          <w:color w:val="231F20"/>
        </w:rPr>
        <w:t>o</w:t>
      </w:r>
      <w:r w:rsidR="00645709">
        <w:rPr>
          <w:color w:val="231F20"/>
        </w:rPr>
        <w:t xml:space="preserve">nly the tenants and Peabody </w:t>
      </w:r>
      <w:r w:rsidR="006C115A">
        <w:rPr>
          <w:color w:val="231F20"/>
        </w:rPr>
        <w:t xml:space="preserve">members </w:t>
      </w:r>
      <w:r w:rsidR="00645709">
        <w:rPr>
          <w:color w:val="231F20"/>
        </w:rPr>
        <w:t>have a full voting role.</w:t>
      </w:r>
      <w:r w:rsidR="00D8428F">
        <w:rPr>
          <w:color w:val="231F20"/>
        </w:rPr>
        <w:t xml:space="preserve"> Peabody holds the majority of these votes. That majority is exercised collectively by the Housing Association </w:t>
      </w:r>
      <w:r w:rsidR="00BD7FF6">
        <w:rPr>
          <w:color w:val="231F20"/>
        </w:rPr>
        <w:t>Board Member</w:t>
      </w:r>
      <w:r w:rsidR="00D8428F">
        <w:rPr>
          <w:color w:val="231F20"/>
        </w:rPr>
        <w:t>s.</w:t>
      </w:r>
    </w:p>
    <w:p w14:paraId="32A65F35" w14:textId="6C639E97" w:rsidR="002921BA" w:rsidRDefault="00645709" w:rsidP="00645709">
      <w:pPr>
        <w:pStyle w:val="BodyText"/>
        <w:spacing w:before="163" w:line="312" w:lineRule="auto"/>
        <w:ind w:left="140" w:right="229"/>
      </w:pPr>
      <w:r>
        <w:rPr>
          <w:color w:val="231F20"/>
        </w:rPr>
        <w:t xml:space="preserve">The </w:t>
      </w:r>
      <w:r w:rsidR="00D8428F">
        <w:rPr>
          <w:color w:val="231F20"/>
        </w:rPr>
        <w:t xml:space="preserve">Housing Association </w:t>
      </w:r>
      <w:r w:rsidR="00BD7FF6">
        <w:rPr>
          <w:color w:val="231F20"/>
        </w:rPr>
        <w:t>Board Members</w:t>
      </w:r>
      <w:r>
        <w:rPr>
          <w:color w:val="231F20"/>
        </w:rPr>
        <w:t xml:space="preserve"> </w:t>
      </w:r>
      <w:r w:rsidR="00D8428F">
        <w:rPr>
          <w:color w:val="231F20"/>
        </w:rPr>
        <w:t xml:space="preserve">vote on behalf of Peabody but </w:t>
      </w:r>
      <w:r w:rsidR="00AB7153">
        <w:rPr>
          <w:color w:val="231F20"/>
        </w:rPr>
        <w:t>are</w:t>
      </w:r>
      <w:r w:rsidR="00D8428F">
        <w:rPr>
          <w:color w:val="231F20"/>
        </w:rPr>
        <w:t xml:space="preserve"> still responsible </w:t>
      </w:r>
      <w:r w:rsidR="00AB7153">
        <w:rPr>
          <w:color w:val="231F20"/>
        </w:rPr>
        <w:t xml:space="preserve">for ensuring that </w:t>
      </w:r>
      <w:r w:rsidR="00D8428F">
        <w:rPr>
          <w:color w:val="231F20"/>
        </w:rPr>
        <w:t>the best interests of</w:t>
      </w:r>
      <w:r w:rsidR="00D77D5B">
        <w:rPr>
          <w:color w:val="231F20"/>
          <w:spacing w:val="2"/>
        </w:rPr>
        <w:t xml:space="preserve"> </w:t>
      </w:r>
      <w:r>
        <w:rPr>
          <w:color w:val="231F20"/>
        </w:rPr>
        <w:t>Charlton Triangle Homes</w:t>
      </w:r>
      <w:r w:rsidR="00AB7153">
        <w:rPr>
          <w:color w:val="231F20"/>
        </w:rPr>
        <w:t xml:space="preserve"> are fully taken into account</w:t>
      </w:r>
      <w:r w:rsidR="00D77D5B">
        <w:rPr>
          <w:color w:val="231F20"/>
        </w:rPr>
        <w:t xml:space="preserve">.  </w:t>
      </w:r>
      <w:r w:rsidR="00D8428F">
        <w:rPr>
          <w:color w:val="231F20"/>
        </w:rPr>
        <w:t xml:space="preserve">They carry the same responsibility as other board members to engage with and act in the best interests of the </w:t>
      </w:r>
      <w:r w:rsidR="00A41312">
        <w:rPr>
          <w:color w:val="231F20"/>
        </w:rPr>
        <w:t xml:space="preserve">company, the </w:t>
      </w:r>
      <w:r w:rsidR="00D8428F">
        <w:rPr>
          <w:color w:val="231F20"/>
        </w:rPr>
        <w:t>community</w:t>
      </w:r>
      <w:r w:rsidR="00A41312">
        <w:rPr>
          <w:color w:val="231F20"/>
        </w:rPr>
        <w:t xml:space="preserve"> and other stakeholders</w:t>
      </w:r>
      <w:r w:rsidR="00D8428F">
        <w:rPr>
          <w:color w:val="231F20"/>
        </w:rPr>
        <w:t>, as well as to make full use of their expertise.</w:t>
      </w:r>
    </w:p>
    <w:p w14:paraId="339F3DAF" w14:textId="77777777" w:rsidR="002921BA" w:rsidRDefault="002921BA">
      <w:pPr>
        <w:pStyle w:val="BodyText"/>
        <w:rPr>
          <w:sz w:val="24"/>
        </w:rPr>
      </w:pPr>
    </w:p>
    <w:p w14:paraId="7F0E3CB6" w14:textId="77777777" w:rsidR="002921BA" w:rsidRDefault="002921BA">
      <w:pPr>
        <w:pStyle w:val="BodyText"/>
        <w:spacing w:before="6"/>
        <w:rPr>
          <w:sz w:val="18"/>
        </w:rPr>
      </w:pPr>
    </w:p>
    <w:p w14:paraId="603BFFA9" w14:textId="77777777" w:rsidR="002921BA" w:rsidRDefault="0082782C">
      <w:pPr>
        <w:pStyle w:val="Heading1"/>
        <w:tabs>
          <w:tab w:val="left" w:pos="1297"/>
        </w:tabs>
      </w:pPr>
      <w:r>
        <w:rPr>
          <w:color w:val="00AAB4"/>
        </w:rPr>
        <w:t>3</w:t>
      </w:r>
      <w:r w:rsidR="00D77D5B">
        <w:rPr>
          <w:color w:val="00AAB4"/>
        </w:rPr>
        <w:t>.0</w:t>
      </w:r>
      <w:r w:rsidR="00D77D5B">
        <w:rPr>
          <w:color w:val="00AAB4"/>
        </w:rPr>
        <w:tab/>
        <w:t>Role</w:t>
      </w:r>
      <w:r w:rsidR="00D77D5B">
        <w:rPr>
          <w:color w:val="00AAB4"/>
          <w:spacing w:val="-5"/>
        </w:rPr>
        <w:t xml:space="preserve"> </w:t>
      </w:r>
      <w:r w:rsidR="00D77D5B">
        <w:rPr>
          <w:color w:val="00AAB4"/>
          <w:spacing w:val="-3"/>
        </w:rPr>
        <w:t>Profile</w:t>
      </w:r>
    </w:p>
    <w:p w14:paraId="78CBE5CF" w14:textId="77777777" w:rsidR="002921BA" w:rsidRDefault="00D77D5B">
      <w:pPr>
        <w:pStyle w:val="Heading2"/>
        <w:spacing w:before="452"/>
      </w:pPr>
      <w:r>
        <w:rPr>
          <w:color w:val="00AAB4"/>
        </w:rPr>
        <w:t>Overall Purpose</w:t>
      </w:r>
    </w:p>
    <w:p w14:paraId="413C3A39" w14:textId="3BDE7737" w:rsidR="0082782C" w:rsidRDefault="00D77D5B" w:rsidP="0082782C">
      <w:pPr>
        <w:pStyle w:val="BodyText"/>
        <w:spacing w:before="225" w:line="312" w:lineRule="auto"/>
        <w:ind w:left="140" w:right="186"/>
        <w:rPr>
          <w:color w:val="231F20"/>
        </w:rPr>
      </w:pPr>
      <w:r>
        <w:rPr>
          <w:color w:val="231F20"/>
        </w:rPr>
        <w:t xml:space="preserve">The Board is </w:t>
      </w:r>
      <w:r>
        <w:rPr>
          <w:color w:val="231F20"/>
          <w:spacing w:val="2"/>
        </w:rPr>
        <w:t xml:space="preserve">responsible </w:t>
      </w:r>
      <w:r>
        <w:rPr>
          <w:color w:val="231F20"/>
        </w:rPr>
        <w:t xml:space="preserve">for the overall governance, strategic direction, financial health and probity of </w:t>
      </w:r>
      <w:r w:rsidR="00645709">
        <w:rPr>
          <w:color w:val="231F20"/>
        </w:rPr>
        <w:t>Charlton Triangle Homes</w:t>
      </w:r>
      <w:r>
        <w:rPr>
          <w:color w:val="231F20"/>
        </w:rPr>
        <w:t xml:space="preserve"> and </w:t>
      </w:r>
      <w:r>
        <w:rPr>
          <w:color w:val="231F20"/>
          <w:spacing w:val="2"/>
        </w:rPr>
        <w:t xml:space="preserve">ensuring </w:t>
      </w:r>
      <w:r>
        <w:rPr>
          <w:color w:val="231F20"/>
        </w:rPr>
        <w:t xml:space="preserve">that its </w:t>
      </w:r>
      <w:r>
        <w:rPr>
          <w:color w:val="231F20"/>
          <w:spacing w:val="2"/>
        </w:rPr>
        <w:t xml:space="preserve">aims and </w:t>
      </w:r>
      <w:r>
        <w:rPr>
          <w:color w:val="231F20"/>
        </w:rPr>
        <w:t xml:space="preserve">objectives are </w:t>
      </w:r>
      <w:r w:rsidR="00A41312">
        <w:rPr>
          <w:color w:val="231F20"/>
          <w:spacing w:val="2"/>
        </w:rPr>
        <w:t xml:space="preserve">met </w:t>
      </w:r>
      <w:r>
        <w:rPr>
          <w:color w:val="231F20"/>
        </w:rPr>
        <w:t xml:space="preserve">and developed in accordance with its governing documents, regulatory </w:t>
      </w:r>
      <w:r w:rsidR="00160DE6">
        <w:rPr>
          <w:color w:val="231F20"/>
        </w:rPr>
        <w:t xml:space="preserve">requirements </w:t>
      </w:r>
      <w:r>
        <w:rPr>
          <w:color w:val="231F20"/>
          <w:spacing w:val="2"/>
        </w:rPr>
        <w:t xml:space="preserve">and </w:t>
      </w:r>
      <w:r>
        <w:rPr>
          <w:color w:val="231F20"/>
        </w:rPr>
        <w:t>the</w:t>
      </w:r>
      <w:r>
        <w:rPr>
          <w:color w:val="231F20"/>
          <w:spacing w:val="53"/>
        </w:rPr>
        <w:t xml:space="preserve"> </w:t>
      </w:r>
      <w:r>
        <w:rPr>
          <w:color w:val="231F20"/>
        </w:rPr>
        <w:t>law.</w:t>
      </w:r>
      <w:r w:rsidR="00773509">
        <w:rPr>
          <w:color w:val="231F20"/>
        </w:rPr>
        <w:t xml:space="preserve"> Please get in touch if you have any questions about the </w:t>
      </w:r>
      <w:proofErr w:type="spellStart"/>
      <w:r w:rsidR="00773509">
        <w:rPr>
          <w:color w:val="231F20"/>
        </w:rPr>
        <w:t>organisation’s</w:t>
      </w:r>
      <w:proofErr w:type="spellEnd"/>
      <w:r w:rsidR="00773509">
        <w:rPr>
          <w:color w:val="231F20"/>
        </w:rPr>
        <w:t xml:space="preserve"> constitution or regulatory environment</w:t>
      </w:r>
      <w:r w:rsidR="00A41312">
        <w:rPr>
          <w:color w:val="231F20"/>
        </w:rPr>
        <w:t xml:space="preserve"> but we will provide full induction upon appointment</w:t>
      </w:r>
      <w:r w:rsidR="00773509">
        <w:rPr>
          <w:color w:val="231F20"/>
        </w:rPr>
        <w:t>.</w:t>
      </w:r>
    </w:p>
    <w:p w14:paraId="79D359C8" w14:textId="08924E7A" w:rsidR="009729AE" w:rsidRPr="00D01DFA" w:rsidRDefault="009729AE" w:rsidP="00D01DFA">
      <w:pPr>
        <w:pStyle w:val="Heading2"/>
        <w:spacing w:before="452"/>
        <w:rPr>
          <w:color w:val="00AAB4"/>
        </w:rPr>
      </w:pPr>
      <w:r w:rsidRPr="00D01DFA">
        <w:rPr>
          <w:color w:val="00AAB4"/>
        </w:rPr>
        <w:t>The ideal candidate</w:t>
      </w:r>
    </w:p>
    <w:p w14:paraId="3E9278A5" w14:textId="5093282D" w:rsidR="0082782C" w:rsidRDefault="009729AE" w:rsidP="0082782C">
      <w:pPr>
        <w:pStyle w:val="BodyText"/>
        <w:spacing w:before="225" w:line="312" w:lineRule="auto"/>
        <w:ind w:left="140" w:right="186"/>
        <w:rPr>
          <w:color w:val="231F20"/>
        </w:rPr>
      </w:pPr>
      <w:r>
        <w:rPr>
          <w:color w:val="231F20"/>
        </w:rPr>
        <w:t>We are looking for candidates who can ideally bring experience and skills in any of the following areas – financial and / or business management, housing management, asset management, building safety, governance and charity law, and the environmental and sustainability agenda, However, if you feel you have other skills which may be relevant, we are happy to consider those.</w:t>
      </w:r>
    </w:p>
    <w:p w14:paraId="3879280E" w14:textId="4C32891F" w:rsidR="009729AE" w:rsidRDefault="009729AE" w:rsidP="0082782C">
      <w:pPr>
        <w:pStyle w:val="BodyText"/>
        <w:spacing w:before="225" w:line="312" w:lineRule="auto"/>
        <w:ind w:left="140" w:right="186"/>
        <w:rPr>
          <w:color w:val="231F20"/>
        </w:rPr>
      </w:pPr>
      <w:r>
        <w:rPr>
          <w:color w:val="231F20"/>
        </w:rPr>
        <w:t xml:space="preserve">We would particularly welcome applications from candidates who </w:t>
      </w:r>
      <w:r w:rsidR="00BC6EF2">
        <w:rPr>
          <w:color w:val="231F20"/>
        </w:rPr>
        <w:t xml:space="preserve">have a deep affiliation to </w:t>
      </w:r>
      <w:r>
        <w:rPr>
          <w:color w:val="231F20"/>
        </w:rPr>
        <w:t>the Charlton or Greenwich landscape and community</w:t>
      </w:r>
      <w:r w:rsidR="00BC6EF2">
        <w:rPr>
          <w:color w:val="231F20"/>
        </w:rPr>
        <w:t>.</w:t>
      </w:r>
    </w:p>
    <w:p w14:paraId="58335FFE" w14:textId="311D6DE6" w:rsidR="00BC6EF2" w:rsidRDefault="00BC6EF2" w:rsidP="0082782C">
      <w:pPr>
        <w:pStyle w:val="BodyText"/>
        <w:spacing w:before="225" w:line="312" w:lineRule="auto"/>
        <w:ind w:left="140" w:right="186"/>
        <w:rPr>
          <w:color w:val="231F20"/>
        </w:rPr>
      </w:pPr>
      <w:r>
        <w:rPr>
          <w:color w:val="231F20"/>
        </w:rPr>
        <w:t>Previous experience in social housing or as a non-Executive director is not a pre-requisite of this role.</w:t>
      </w:r>
    </w:p>
    <w:p w14:paraId="45BF3C85" w14:textId="77777777" w:rsidR="00582D1C" w:rsidRDefault="00582D1C" w:rsidP="0082782C">
      <w:pPr>
        <w:pStyle w:val="Heading2"/>
        <w:rPr>
          <w:color w:val="00AAB4"/>
        </w:rPr>
      </w:pPr>
    </w:p>
    <w:p w14:paraId="142B26EA" w14:textId="3079A517" w:rsidR="0082782C" w:rsidRDefault="0082782C" w:rsidP="0082782C">
      <w:pPr>
        <w:pStyle w:val="Heading2"/>
      </w:pPr>
      <w:r>
        <w:rPr>
          <w:color w:val="00AAB4"/>
        </w:rPr>
        <w:lastRenderedPageBreak/>
        <w:t>Key Responsibilities</w:t>
      </w:r>
    </w:p>
    <w:p w14:paraId="568091BC" w14:textId="5B56D692" w:rsidR="002921BA" w:rsidRDefault="00D74915" w:rsidP="00170F5D">
      <w:pPr>
        <w:pStyle w:val="BodyText"/>
        <w:numPr>
          <w:ilvl w:val="0"/>
          <w:numId w:val="4"/>
        </w:numPr>
        <w:tabs>
          <w:tab w:val="left" w:pos="619"/>
        </w:tabs>
        <w:spacing w:before="225" w:line="304" w:lineRule="auto"/>
        <w:ind w:right="734"/>
      </w:pPr>
      <w:r>
        <w:rPr>
          <w:color w:val="231F20"/>
        </w:rPr>
        <w:tab/>
      </w:r>
      <w:r w:rsidR="00D77D5B">
        <w:rPr>
          <w:color w:val="231F20"/>
        </w:rPr>
        <w:t>Provide visionary input</w:t>
      </w:r>
      <w:r w:rsidR="009729AE">
        <w:rPr>
          <w:color w:val="231F20"/>
        </w:rPr>
        <w:t xml:space="preserve"> </w:t>
      </w:r>
      <w:r w:rsidR="00D77D5B">
        <w:rPr>
          <w:color w:val="231F20"/>
        </w:rPr>
        <w:t xml:space="preserve">to the Board and the </w:t>
      </w:r>
      <w:proofErr w:type="spellStart"/>
      <w:r w:rsidR="00D77D5B">
        <w:rPr>
          <w:color w:val="231F20"/>
        </w:rPr>
        <w:t>organisation</w:t>
      </w:r>
      <w:proofErr w:type="spellEnd"/>
      <w:r w:rsidR="00D77D5B">
        <w:rPr>
          <w:color w:val="231F20"/>
        </w:rPr>
        <w:t xml:space="preserve"> as a whole</w:t>
      </w:r>
      <w:r w:rsidR="009729AE" w:rsidRPr="009729AE">
        <w:rPr>
          <w:color w:val="231F20"/>
        </w:rPr>
        <w:t xml:space="preserve">, drawing on your skills and experience, </w:t>
      </w:r>
      <w:r w:rsidR="00993239">
        <w:rPr>
          <w:color w:val="231F20"/>
        </w:rPr>
        <w:t>to</w:t>
      </w:r>
      <w:r w:rsidR="00D77D5B">
        <w:rPr>
          <w:color w:val="231F20"/>
        </w:rPr>
        <w:t xml:space="preserve"> ensur</w:t>
      </w:r>
      <w:r w:rsidR="00993239">
        <w:rPr>
          <w:color w:val="231F20"/>
        </w:rPr>
        <w:t>e</w:t>
      </w:r>
      <w:r w:rsidR="00D77D5B">
        <w:rPr>
          <w:color w:val="231F20"/>
          <w:spacing w:val="-6"/>
        </w:rPr>
        <w:t xml:space="preserve"> </w:t>
      </w:r>
      <w:r w:rsidR="00D77D5B">
        <w:rPr>
          <w:color w:val="231F20"/>
        </w:rPr>
        <w:t>capable</w:t>
      </w:r>
      <w:r w:rsidR="00D77D5B">
        <w:rPr>
          <w:color w:val="231F20"/>
          <w:spacing w:val="-1"/>
        </w:rPr>
        <w:t xml:space="preserve"> </w:t>
      </w:r>
      <w:r w:rsidR="00D77D5B">
        <w:rPr>
          <w:color w:val="231F20"/>
        </w:rPr>
        <w:t>and effective decision-making</w:t>
      </w:r>
      <w:r w:rsidR="00993239">
        <w:rPr>
          <w:color w:val="231F20"/>
        </w:rPr>
        <w:t>.</w:t>
      </w:r>
      <w:r w:rsidR="00C41CDE">
        <w:rPr>
          <w:color w:val="231F20"/>
        </w:rPr>
        <w:t xml:space="preserve"> The board meets 4 times a year. Board meetings are held in the evenings and scheduled for 2 hours.</w:t>
      </w:r>
    </w:p>
    <w:p w14:paraId="1D63B204" w14:textId="348C9480" w:rsidR="002921BA" w:rsidRDefault="00D74915" w:rsidP="00170F5D">
      <w:pPr>
        <w:pStyle w:val="BodyText"/>
        <w:numPr>
          <w:ilvl w:val="0"/>
          <w:numId w:val="4"/>
        </w:numPr>
        <w:tabs>
          <w:tab w:val="left" w:pos="619"/>
        </w:tabs>
        <w:spacing w:before="170" w:line="304" w:lineRule="auto"/>
        <w:ind w:right="931"/>
      </w:pPr>
      <w:r>
        <w:rPr>
          <w:color w:val="231F20"/>
        </w:rPr>
        <w:tab/>
      </w:r>
      <w:r w:rsidR="00D77D5B">
        <w:rPr>
          <w:color w:val="231F20"/>
        </w:rPr>
        <w:t>Contribute actively to the Board’s role in determining and monitoring</w:t>
      </w:r>
      <w:r w:rsidR="00D77D5B">
        <w:rPr>
          <w:color w:val="231F20"/>
          <w:spacing w:val="-1"/>
        </w:rPr>
        <w:t xml:space="preserve"> </w:t>
      </w:r>
      <w:r w:rsidR="00993239">
        <w:rPr>
          <w:color w:val="231F20"/>
        </w:rPr>
        <w:t>Charlton Triangle Homes’ strategy</w:t>
      </w:r>
      <w:r w:rsidR="00D77D5B">
        <w:rPr>
          <w:color w:val="231F20"/>
        </w:rPr>
        <w:t>, setting overall policy and ensuring good corporate</w:t>
      </w:r>
      <w:r w:rsidR="00D77D5B">
        <w:rPr>
          <w:color w:val="231F20"/>
          <w:spacing w:val="-1"/>
        </w:rPr>
        <w:t xml:space="preserve"> </w:t>
      </w:r>
      <w:r w:rsidR="00D77D5B">
        <w:rPr>
          <w:color w:val="231F20"/>
        </w:rPr>
        <w:t>governance.</w:t>
      </w:r>
    </w:p>
    <w:p w14:paraId="14B0F954" w14:textId="77777777" w:rsidR="002921BA" w:rsidRDefault="00D77D5B" w:rsidP="00170F5D">
      <w:pPr>
        <w:pStyle w:val="BodyText"/>
        <w:numPr>
          <w:ilvl w:val="0"/>
          <w:numId w:val="4"/>
        </w:numPr>
        <w:tabs>
          <w:tab w:val="left" w:pos="619"/>
        </w:tabs>
        <w:spacing w:before="170" w:line="304" w:lineRule="auto"/>
        <w:ind w:right="670"/>
      </w:pPr>
      <w:r>
        <w:rPr>
          <w:rFonts w:ascii="Syastro"/>
          <w:color w:val="231F20"/>
        </w:rPr>
        <w:tab/>
      </w:r>
      <w:r>
        <w:rPr>
          <w:color w:val="231F20"/>
        </w:rPr>
        <w:t xml:space="preserve">With other Board members, ensure a close working relationship with the </w:t>
      </w:r>
      <w:r w:rsidR="00993239">
        <w:rPr>
          <w:color w:val="231F20"/>
        </w:rPr>
        <w:t>management team and</w:t>
      </w:r>
      <w:r>
        <w:rPr>
          <w:color w:val="231F20"/>
        </w:rPr>
        <w:t xml:space="preserve"> provide them with </w:t>
      </w:r>
      <w:r w:rsidR="00160DE6">
        <w:rPr>
          <w:color w:val="231F20"/>
        </w:rPr>
        <w:t xml:space="preserve">constructive challenge, </w:t>
      </w:r>
      <w:r>
        <w:rPr>
          <w:color w:val="231F20"/>
        </w:rPr>
        <w:t>advice, counsel and</w:t>
      </w:r>
      <w:r>
        <w:rPr>
          <w:color w:val="231F20"/>
          <w:spacing w:val="-17"/>
        </w:rPr>
        <w:t xml:space="preserve"> </w:t>
      </w:r>
      <w:r>
        <w:rPr>
          <w:color w:val="231F20"/>
        </w:rPr>
        <w:t>support.</w:t>
      </w:r>
    </w:p>
    <w:p w14:paraId="6459D5FE" w14:textId="77777777" w:rsidR="002921BA" w:rsidRDefault="002921BA">
      <w:pPr>
        <w:pStyle w:val="BodyText"/>
        <w:spacing w:before="8"/>
        <w:rPr>
          <w:sz w:val="23"/>
        </w:rPr>
      </w:pPr>
    </w:p>
    <w:p w14:paraId="6573603E" w14:textId="77777777" w:rsidR="008D0117" w:rsidRDefault="008D0117">
      <w:pPr>
        <w:pStyle w:val="BodyText"/>
        <w:spacing w:before="8"/>
        <w:rPr>
          <w:sz w:val="23"/>
        </w:rPr>
      </w:pPr>
    </w:p>
    <w:p w14:paraId="164004BD" w14:textId="77777777" w:rsidR="008D0117" w:rsidRDefault="008D0117">
      <w:pPr>
        <w:pStyle w:val="BodyText"/>
        <w:spacing w:before="8"/>
        <w:rPr>
          <w:sz w:val="23"/>
        </w:rPr>
      </w:pPr>
    </w:p>
    <w:p w14:paraId="310294D0" w14:textId="77777777" w:rsidR="002921BA" w:rsidRDefault="00D77D5B">
      <w:pPr>
        <w:pStyle w:val="Heading2"/>
      </w:pPr>
      <w:r>
        <w:rPr>
          <w:color w:val="00AAB4"/>
        </w:rPr>
        <w:t>Legal</w:t>
      </w:r>
    </w:p>
    <w:p w14:paraId="4B13B459" w14:textId="0D13D1B7" w:rsidR="002921BA" w:rsidRDefault="00D77D5B" w:rsidP="00D74915">
      <w:pPr>
        <w:pStyle w:val="BodyText"/>
        <w:numPr>
          <w:ilvl w:val="0"/>
          <w:numId w:val="5"/>
        </w:numPr>
        <w:spacing w:before="226" w:line="309" w:lineRule="auto"/>
        <w:ind w:left="567" w:right="227" w:hanging="425"/>
      </w:pPr>
      <w:r>
        <w:rPr>
          <w:color w:val="231F20"/>
          <w:spacing w:val="-6"/>
        </w:rPr>
        <w:t xml:space="preserve">To </w:t>
      </w:r>
      <w:r>
        <w:rPr>
          <w:color w:val="231F20"/>
        </w:rPr>
        <w:t xml:space="preserve">ensure that </w:t>
      </w:r>
      <w:r w:rsidR="007E50EA">
        <w:rPr>
          <w:color w:val="231F20"/>
        </w:rPr>
        <w:t>CTH</w:t>
      </w:r>
      <w:r>
        <w:rPr>
          <w:color w:val="231F20"/>
        </w:rPr>
        <w:t xml:space="preserve"> operates in accordance with</w:t>
      </w:r>
      <w:r>
        <w:rPr>
          <w:color w:val="231F20"/>
          <w:spacing w:val="1"/>
        </w:rPr>
        <w:t xml:space="preserve"> </w:t>
      </w:r>
      <w:r>
        <w:rPr>
          <w:color w:val="231F20"/>
        </w:rPr>
        <w:t>all</w:t>
      </w:r>
      <w:r>
        <w:rPr>
          <w:color w:val="231F20"/>
          <w:spacing w:val="-1"/>
        </w:rPr>
        <w:t xml:space="preserve"> </w:t>
      </w:r>
      <w:r>
        <w:rPr>
          <w:color w:val="231F20"/>
        </w:rPr>
        <w:t>applicable</w:t>
      </w:r>
      <w:r>
        <w:rPr>
          <w:color w:val="231F20"/>
          <w:w w:val="99"/>
        </w:rPr>
        <w:t xml:space="preserve"> </w:t>
      </w:r>
      <w:r>
        <w:rPr>
          <w:color w:val="231F20"/>
        </w:rPr>
        <w:t>laws and regulatory</w:t>
      </w:r>
      <w:r w:rsidR="00D74915">
        <w:rPr>
          <w:color w:val="231F20"/>
        </w:rPr>
        <w:t xml:space="preserve"> </w:t>
      </w:r>
      <w:r>
        <w:rPr>
          <w:color w:val="231F20"/>
        </w:rPr>
        <w:t>requirements and guidance, its governing documents and governance best practice.</w:t>
      </w:r>
    </w:p>
    <w:p w14:paraId="4DFA8A6E" w14:textId="0805FC74" w:rsidR="002921BA" w:rsidRDefault="00D77D5B" w:rsidP="00C56A16">
      <w:pPr>
        <w:pStyle w:val="BodyText"/>
        <w:numPr>
          <w:ilvl w:val="0"/>
          <w:numId w:val="5"/>
        </w:numPr>
        <w:tabs>
          <w:tab w:val="left" w:pos="619"/>
        </w:tabs>
        <w:spacing w:before="165"/>
        <w:ind w:left="567"/>
      </w:pPr>
      <w:r>
        <w:rPr>
          <w:rFonts w:ascii="Syastro"/>
          <w:color w:val="231F20"/>
        </w:rPr>
        <w:tab/>
      </w:r>
      <w:r>
        <w:rPr>
          <w:color w:val="231F20"/>
          <w:spacing w:val="-6"/>
        </w:rPr>
        <w:t xml:space="preserve">To </w:t>
      </w:r>
      <w:r>
        <w:rPr>
          <w:color w:val="231F20"/>
        </w:rPr>
        <w:t xml:space="preserve">ensure that </w:t>
      </w:r>
      <w:r w:rsidR="007E50EA">
        <w:rPr>
          <w:color w:val="231F20"/>
        </w:rPr>
        <w:t>CTH</w:t>
      </w:r>
      <w:r>
        <w:rPr>
          <w:color w:val="231F20"/>
        </w:rPr>
        <w:t xml:space="preserve"> pursues its charitable </w:t>
      </w:r>
      <w:r w:rsidR="00D8428F">
        <w:rPr>
          <w:color w:val="231F20"/>
        </w:rPr>
        <w:t>purpose</w:t>
      </w:r>
      <w:r>
        <w:rPr>
          <w:color w:val="231F20"/>
        </w:rPr>
        <w:t>s and provides public</w:t>
      </w:r>
      <w:r>
        <w:rPr>
          <w:color w:val="231F20"/>
          <w:spacing w:val="-18"/>
        </w:rPr>
        <w:t xml:space="preserve"> </w:t>
      </w:r>
      <w:r>
        <w:rPr>
          <w:color w:val="231F20"/>
        </w:rPr>
        <w:t>benefit.</w:t>
      </w:r>
    </w:p>
    <w:p w14:paraId="1F9D7E79" w14:textId="77777777" w:rsidR="002921BA" w:rsidRDefault="002921BA" w:rsidP="00C56A16">
      <w:pPr>
        <w:pStyle w:val="BodyText"/>
        <w:spacing w:before="6"/>
        <w:ind w:left="567"/>
        <w:rPr>
          <w:sz w:val="18"/>
        </w:rPr>
      </w:pPr>
    </w:p>
    <w:p w14:paraId="780999A2" w14:textId="77777777" w:rsidR="002921BA" w:rsidRDefault="00D77D5B" w:rsidP="00C56A16">
      <w:pPr>
        <w:pStyle w:val="BodyText"/>
        <w:numPr>
          <w:ilvl w:val="0"/>
          <w:numId w:val="5"/>
        </w:numPr>
        <w:tabs>
          <w:tab w:val="left" w:pos="619"/>
        </w:tabs>
        <w:spacing w:line="304" w:lineRule="auto"/>
        <w:ind w:left="567" w:right="192"/>
      </w:pPr>
      <w:r>
        <w:rPr>
          <w:rFonts w:ascii="Syastro"/>
          <w:color w:val="231F20"/>
        </w:rPr>
        <w:tab/>
      </w:r>
      <w:r>
        <w:rPr>
          <w:color w:val="231F20"/>
          <w:spacing w:val="-6"/>
        </w:rPr>
        <w:t xml:space="preserve">To </w:t>
      </w:r>
      <w:r>
        <w:rPr>
          <w:color w:val="231F20"/>
        </w:rPr>
        <w:t xml:space="preserve">ensure that </w:t>
      </w:r>
      <w:r w:rsidR="007E50EA">
        <w:rPr>
          <w:color w:val="231F20"/>
        </w:rPr>
        <w:t>CTH</w:t>
      </w:r>
      <w:r>
        <w:rPr>
          <w:color w:val="231F20"/>
        </w:rPr>
        <w:t xml:space="preserve"> uses its resources effectively and exclusively in pursuance of</w:t>
      </w:r>
      <w:r>
        <w:rPr>
          <w:color w:val="231F20"/>
          <w:spacing w:val="-11"/>
        </w:rPr>
        <w:t xml:space="preserve"> </w:t>
      </w:r>
      <w:r>
        <w:rPr>
          <w:color w:val="231F20"/>
        </w:rPr>
        <w:t>its</w:t>
      </w:r>
      <w:r>
        <w:rPr>
          <w:color w:val="231F20"/>
          <w:spacing w:val="-2"/>
        </w:rPr>
        <w:t xml:space="preserve"> </w:t>
      </w:r>
      <w:r>
        <w:rPr>
          <w:color w:val="231F20"/>
        </w:rPr>
        <w:t>charitable objects.</w:t>
      </w:r>
    </w:p>
    <w:p w14:paraId="2357C61A" w14:textId="77777777" w:rsidR="002921BA" w:rsidRDefault="00D77D5B" w:rsidP="00C56A16">
      <w:pPr>
        <w:pStyle w:val="BodyText"/>
        <w:numPr>
          <w:ilvl w:val="0"/>
          <w:numId w:val="5"/>
        </w:numPr>
        <w:tabs>
          <w:tab w:val="left" w:pos="619"/>
        </w:tabs>
        <w:spacing w:before="170" w:line="304" w:lineRule="auto"/>
        <w:ind w:left="567" w:right="100"/>
      </w:pPr>
      <w:r>
        <w:rPr>
          <w:rFonts w:ascii="Syastro"/>
          <w:color w:val="231F20"/>
        </w:rPr>
        <w:tab/>
      </w:r>
      <w:r>
        <w:rPr>
          <w:color w:val="231F20"/>
          <w:spacing w:val="-6"/>
        </w:rPr>
        <w:t xml:space="preserve">To </w:t>
      </w:r>
      <w:r>
        <w:rPr>
          <w:color w:val="231F20"/>
        </w:rPr>
        <w:t>uphold the fiduciary duty invested in the position, undertaking such duties in a way that</w:t>
      </w:r>
      <w:r>
        <w:rPr>
          <w:color w:val="231F20"/>
          <w:spacing w:val="2"/>
        </w:rPr>
        <w:t xml:space="preserve"> </w:t>
      </w:r>
      <w:r>
        <w:rPr>
          <w:color w:val="231F20"/>
        </w:rPr>
        <w:t>adds</w:t>
      </w:r>
      <w:r>
        <w:rPr>
          <w:color w:val="231F20"/>
          <w:spacing w:val="-1"/>
        </w:rPr>
        <w:t xml:space="preserve"> </w:t>
      </w:r>
      <w:r>
        <w:rPr>
          <w:color w:val="231F20"/>
        </w:rPr>
        <w:t>to public confidence in</w:t>
      </w:r>
      <w:r>
        <w:rPr>
          <w:color w:val="231F20"/>
          <w:spacing w:val="-1"/>
        </w:rPr>
        <w:t xml:space="preserve"> </w:t>
      </w:r>
      <w:r w:rsidR="007E50EA">
        <w:rPr>
          <w:color w:val="231F20"/>
          <w:spacing w:val="-3"/>
        </w:rPr>
        <w:t>CTH</w:t>
      </w:r>
      <w:r>
        <w:rPr>
          <w:color w:val="231F20"/>
          <w:spacing w:val="-3"/>
        </w:rPr>
        <w:t>.</w:t>
      </w:r>
    </w:p>
    <w:p w14:paraId="79579CCC" w14:textId="77777777" w:rsidR="002921BA" w:rsidRDefault="00D77D5B" w:rsidP="00C56A16">
      <w:pPr>
        <w:pStyle w:val="BodyText"/>
        <w:numPr>
          <w:ilvl w:val="0"/>
          <w:numId w:val="5"/>
        </w:numPr>
        <w:tabs>
          <w:tab w:val="left" w:pos="619"/>
        </w:tabs>
        <w:spacing w:before="170"/>
        <w:ind w:left="567"/>
      </w:pPr>
      <w:r>
        <w:rPr>
          <w:rFonts w:ascii="Syastro"/>
          <w:color w:val="231F20"/>
        </w:rPr>
        <w:tab/>
      </w:r>
      <w:r>
        <w:rPr>
          <w:color w:val="231F20"/>
          <w:spacing w:val="-6"/>
        </w:rPr>
        <w:t xml:space="preserve">To </w:t>
      </w:r>
      <w:r>
        <w:rPr>
          <w:color w:val="231F20"/>
        </w:rPr>
        <w:t xml:space="preserve">act at all times in the best interests of </w:t>
      </w:r>
      <w:r w:rsidR="007E50EA">
        <w:rPr>
          <w:color w:val="231F20"/>
        </w:rPr>
        <w:t>CTH</w:t>
      </w:r>
      <w:r>
        <w:rPr>
          <w:color w:val="231F20"/>
        </w:rPr>
        <w:t>, its beneficiaries and future</w:t>
      </w:r>
      <w:r>
        <w:rPr>
          <w:color w:val="231F20"/>
          <w:spacing w:val="-8"/>
        </w:rPr>
        <w:t xml:space="preserve"> </w:t>
      </w:r>
      <w:r>
        <w:rPr>
          <w:color w:val="231F20"/>
        </w:rPr>
        <w:t>beneficiaries.</w:t>
      </w:r>
    </w:p>
    <w:p w14:paraId="312737A5" w14:textId="77777777" w:rsidR="002921BA" w:rsidRDefault="002921BA" w:rsidP="00C56A16">
      <w:pPr>
        <w:pStyle w:val="BodyText"/>
        <w:spacing w:before="6"/>
        <w:ind w:left="567"/>
        <w:rPr>
          <w:sz w:val="18"/>
        </w:rPr>
      </w:pPr>
    </w:p>
    <w:p w14:paraId="488E8065" w14:textId="09AB7537" w:rsidR="002921BA" w:rsidRDefault="00D77D5B" w:rsidP="00C56A16">
      <w:pPr>
        <w:pStyle w:val="BodyText"/>
        <w:numPr>
          <w:ilvl w:val="0"/>
          <w:numId w:val="5"/>
        </w:numPr>
        <w:tabs>
          <w:tab w:val="left" w:pos="619"/>
        </w:tabs>
        <w:spacing w:line="309" w:lineRule="auto"/>
        <w:ind w:left="567" w:right="596"/>
      </w:pPr>
      <w:r>
        <w:rPr>
          <w:rFonts w:ascii="Syastro" w:hAnsi="Syastro"/>
          <w:color w:val="231F20"/>
        </w:rPr>
        <w:tab/>
      </w:r>
      <w:r>
        <w:rPr>
          <w:color w:val="231F20"/>
          <w:spacing w:val="-6"/>
        </w:rPr>
        <w:t xml:space="preserve">To </w:t>
      </w:r>
      <w:r>
        <w:rPr>
          <w:color w:val="231F20"/>
        </w:rPr>
        <w:t xml:space="preserve">have regard for the </w:t>
      </w:r>
      <w:r w:rsidR="007E50EA">
        <w:rPr>
          <w:color w:val="231F20"/>
        </w:rPr>
        <w:t xml:space="preserve">legal duties of CTH </w:t>
      </w:r>
      <w:r w:rsidR="00D8428F">
        <w:rPr>
          <w:color w:val="231F20"/>
        </w:rPr>
        <w:t xml:space="preserve">board members. CTH is currently in the process of converting to a Community Benefit Society, meaning </w:t>
      </w:r>
      <w:r w:rsidR="005A1402">
        <w:rPr>
          <w:color w:val="231F20"/>
        </w:rPr>
        <w:t>board members</w:t>
      </w:r>
      <w:r w:rsidR="009F7874">
        <w:rPr>
          <w:color w:val="231F20"/>
        </w:rPr>
        <w:t>’</w:t>
      </w:r>
      <w:r w:rsidR="00D8428F">
        <w:rPr>
          <w:color w:val="231F20"/>
        </w:rPr>
        <w:t xml:space="preserve"> responsibilities will be covered by the Cooperative and Community Benefit Societies Act 2014.</w:t>
      </w:r>
    </w:p>
    <w:p w14:paraId="1DE07929" w14:textId="77777777" w:rsidR="002921BA" w:rsidRDefault="002921BA">
      <w:pPr>
        <w:pStyle w:val="BodyText"/>
        <w:rPr>
          <w:sz w:val="24"/>
        </w:rPr>
      </w:pPr>
    </w:p>
    <w:p w14:paraId="4794E4E6" w14:textId="77777777" w:rsidR="002921BA" w:rsidRDefault="00D77D5B">
      <w:pPr>
        <w:pStyle w:val="Heading2"/>
        <w:spacing w:before="150"/>
      </w:pPr>
      <w:r>
        <w:rPr>
          <w:color w:val="00AAB4"/>
        </w:rPr>
        <w:t>Strategic</w:t>
      </w:r>
    </w:p>
    <w:p w14:paraId="361E1E93" w14:textId="77777777" w:rsidR="002921BA" w:rsidRDefault="00D77D5B" w:rsidP="00C56A16">
      <w:pPr>
        <w:pStyle w:val="BodyText"/>
        <w:numPr>
          <w:ilvl w:val="0"/>
          <w:numId w:val="6"/>
        </w:numPr>
        <w:tabs>
          <w:tab w:val="left" w:pos="619"/>
        </w:tabs>
        <w:spacing w:before="225" w:line="312" w:lineRule="auto"/>
        <w:ind w:left="567" w:right="267"/>
      </w:pPr>
      <w:r>
        <w:rPr>
          <w:color w:val="231F20"/>
          <w:spacing w:val="-6"/>
        </w:rPr>
        <w:t xml:space="preserve">To </w:t>
      </w:r>
      <w:r>
        <w:rPr>
          <w:color w:val="231F20"/>
        </w:rPr>
        <w:t xml:space="preserve">contribute actively to the Board's role in </w:t>
      </w:r>
      <w:r w:rsidR="007E50EA">
        <w:rPr>
          <w:color w:val="231F20"/>
        </w:rPr>
        <w:t>developing CTH’s business plan</w:t>
      </w:r>
      <w:r>
        <w:rPr>
          <w:color w:val="231F20"/>
        </w:rPr>
        <w:t>,</w:t>
      </w:r>
      <w:r>
        <w:rPr>
          <w:color w:val="231F20"/>
          <w:spacing w:val="-1"/>
        </w:rPr>
        <w:t xml:space="preserve"> </w:t>
      </w:r>
      <w:r>
        <w:rPr>
          <w:color w:val="231F20"/>
        </w:rPr>
        <w:t xml:space="preserve">setting overall policy, defining goals and objectives, evaluating opportunities and risks, and monitoring performance against agreed targets; and to keep under review </w:t>
      </w:r>
      <w:r w:rsidR="007E50EA">
        <w:rPr>
          <w:color w:val="231F20"/>
        </w:rPr>
        <w:t>CTH</w:t>
      </w:r>
      <w:r>
        <w:rPr>
          <w:color w:val="231F20"/>
        </w:rPr>
        <w:t xml:space="preserve">'s long-term development, in light of the political, economic and social environment within which it operates. </w:t>
      </w:r>
      <w:r>
        <w:rPr>
          <w:color w:val="231F20"/>
          <w:spacing w:val="-6"/>
        </w:rPr>
        <w:t xml:space="preserve">To </w:t>
      </w:r>
      <w:r>
        <w:rPr>
          <w:color w:val="231F20"/>
        </w:rPr>
        <w:t xml:space="preserve">safeguard </w:t>
      </w:r>
      <w:r w:rsidR="007E50EA">
        <w:rPr>
          <w:color w:val="231F20"/>
        </w:rPr>
        <w:t>CTH</w:t>
      </w:r>
      <w:r>
        <w:rPr>
          <w:color w:val="231F20"/>
        </w:rPr>
        <w:t>'s good name and</w:t>
      </w:r>
      <w:r>
        <w:rPr>
          <w:color w:val="231F20"/>
          <w:spacing w:val="9"/>
        </w:rPr>
        <w:t xml:space="preserve"> </w:t>
      </w:r>
      <w:r>
        <w:rPr>
          <w:color w:val="231F20"/>
        </w:rPr>
        <w:t>values</w:t>
      </w:r>
      <w:r w:rsidR="007E50EA">
        <w:rPr>
          <w:color w:val="231F20"/>
        </w:rPr>
        <w:t xml:space="preserve"> and that of the Peabody Group</w:t>
      </w:r>
      <w:r>
        <w:rPr>
          <w:color w:val="231F20"/>
        </w:rPr>
        <w:t>.</w:t>
      </w:r>
    </w:p>
    <w:p w14:paraId="3C87D122" w14:textId="77777777" w:rsidR="002921BA" w:rsidRDefault="002921BA">
      <w:pPr>
        <w:pStyle w:val="BodyText"/>
        <w:rPr>
          <w:sz w:val="24"/>
        </w:rPr>
      </w:pPr>
    </w:p>
    <w:p w14:paraId="416ED620" w14:textId="3E6B6F26" w:rsidR="002921BA" w:rsidRDefault="002921BA">
      <w:pPr>
        <w:pStyle w:val="BodyText"/>
        <w:spacing w:before="6"/>
        <w:rPr>
          <w:sz w:val="18"/>
        </w:rPr>
      </w:pPr>
    </w:p>
    <w:p w14:paraId="3A93D3C8" w14:textId="5430645D" w:rsidR="009E0027" w:rsidRDefault="009E0027">
      <w:pPr>
        <w:pStyle w:val="BodyText"/>
        <w:spacing w:before="6"/>
        <w:rPr>
          <w:sz w:val="18"/>
        </w:rPr>
      </w:pPr>
    </w:p>
    <w:p w14:paraId="5F873347" w14:textId="60C70F6C" w:rsidR="009E0027" w:rsidRDefault="009E0027">
      <w:pPr>
        <w:pStyle w:val="BodyText"/>
        <w:spacing w:before="6"/>
        <w:rPr>
          <w:sz w:val="18"/>
        </w:rPr>
      </w:pPr>
    </w:p>
    <w:p w14:paraId="4FA779E6" w14:textId="66FC5A53" w:rsidR="009E0027" w:rsidRDefault="009E0027">
      <w:pPr>
        <w:pStyle w:val="BodyText"/>
        <w:spacing w:before="6"/>
        <w:rPr>
          <w:sz w:val="18"/>
        </w:rPr>
      </w:pPr>
    </w:p>
    <w:p w14:paraId="7A21FFF6" w14:textId="05656A18" w:rsidR="009E0027" w:rsidRDefault="009E0027">
      <w:pPr>
        <w:pStyle w:val="BodyText"/>
        <w:spacing w:before="6"/>
        <w:rPr>
          <w:sz w:val="18"/>
        </w:rPr>
      </w:pPr>
    </w:p>
    <w:p w14:paraId="1EA3D996" w14:textId="0EDF122F" w:rsidR="009E0027" w:rsidRDefault="009E0027">
      <w:pPr>
        <w:pStyle w:val="BodyText"/>
        <w:spacing w:before="6"/>
        <w:rPr>
          <w:sz w:val="18"/>
        </w:rPr>
      </w:pPr>
    </w:p>
    <w:p w14:paraId="1EC93B84" w14:textId="28FCF166" w:rsidR="009E0027" w:rsidRDefault="009E0027">
      <w:pPr>
        <w:pStyle w:val="BodyText"/>
        <w:spacing w:before="6"/>
        <w:rPr>
          <w:sz w:val="18"/>
        </w:rPr>
      </w:pPr>
    </w:p>
    <w:p w14:paraId="0AC5A39C" w14:textId="5B224B12" w:rsidR="009E0027" w:rsidRDefault="009E0027">
      <w:pPr>
        <w:pStyle w:val="BodyText"/>
        <w:spacing w:before="6"/>
        <w:rPr>
          <w:sz w:val="18"/>
        </w:rPr>
      </w:pPr>
    </w:p>
    <w:p w14:paraId="4DA6E29B" w14:textId="165031D2" w:rsidR="009E0027" w:rsidRDefault="009E0027">
      <w:pPr>
        <w:pStyle w:val="BodyText"/>
        <w:spacing w:before="6"/>
        <w:rPr>
          <w:sz w:val="18"/>
        </w:rPr>
      </w:pPr>
    </w:p>
    <w:p w14:paraId="1D941324" w14:textId="54AF1B5A" w:rsidR="009E0027" w:rsidRDefault="009E0027">
      <w:pPr>
        <w:pStyle w:val="BodyText"/>
        <w:spacing w:before="6"/>
        <w:rPr>
          <w:sz w:val="18"/>
        </w:rPr>
      </w:pPr>
    </w:p>
    <w:p w14:paraId="5CB92C47" w14:textId="77777777" w:rsidR="009E0027" w:rsidRDefault="009E0027">
      <w:pPr>
        <w:pStyle w:val="BodyText"/>
        <w:spacing w:before="6"/>
        <w:rPr>
          <w:sz w:val="18"/>
        </w:rPr>
      </w:pPr>
    </w:p>
    <w:p w14:paraId="7787570A" w14:textId="7541F5BD" w:rsidR="009A654D" w:rsidRPr="009A654D" w:rsidRDefault="009A654D" w:rsidP="009A654D">
      <w:pPr>
        <w:pStyle w:val="Heading1"/>
        <w:ind w:left="142" w:hanging="2"/>
        <w:rPr>
          <w:color w:val="00AAB4"/>
        </w:rPr>
      </w:pPr>
      <w:r>
        <w:rPr>
          <w:color w:val="00AAB4"/>
        </w:rPr>
        <w:lastRenderedPageBreak/>
        <w:t xml:space="preserve">4.0   </w:t>
      </w:r>
      <w:r w:rsidRPr="009A654D">
        <w:rPr>
          <w:color w:val="00AAB4"/>
        </w:rPr>
        <w:t>Equality, Diversity and Inclusion</w:t>
      </w:r>
    </w:p>
    <w:p w14:paraId="79D0C7A4" w14:textId="09A35666" w:rsidR="009A654D" w:rsidRPr="009A654D" w:rsidRDefault="009A654D" w:rsidP="009A654D">
      <w:pPr>
        <w:pStyle w:val="BodyText"/>
        <w:spacing w:before="493" w:line="312" w:lineRule="auto"/>
        <w:ind w:left="140" w:right="670"/>
        <w:rPr>
          <w:color w:val="231F20"/>
        </w:rPr>
      </w:pPr>
      <w:r w:rsidRPr="009A654D">
        <w:rPr>
          <w:color w:val="231F20"/>
        </w:rPr>
        <w:t xml:space="preserve">We are committed to promoting equality and diversity within our </w:t>
      </w:r>
      <w:proofErr w:type="spellStart"/>
      <w:r w:rsidRPr="009A654D">
        <w:rPr>
          <w:color w:val="231F20"/>
        </w:rPr>
        <w:t>organisation</w:t>
      </w:r>
      <w:proofErr w:type="spellEnd"/>
      <w:r w:rsidRPr="009A654D">
        <w:rPr>
          <w:color w:val="231F20"/>
        </w:rPr>
        <w:t xml:space="preserve"> and the communities we serve. We also believe that Board Members of diverse backgrounds and traits will contribute to better decision-making.</w:t>
      </w:r>
      <w:r>
        <w:rPr>
          <w:color w:val="231F20"/>
        </w:rPr>
        <w:t xml:space="preserve"> </w:t>
      </w:r>
      <w:r w:rsidRPr="009A654D">
        <w:rPr>
          <w:color w:val="231F20"/>
        </w:rPr>
        <w:t xml:space="preserve">To find out more about Peabody’s commitment to equality, diversity and inclusion, you can access our </w:t>
      </w:r>
      <w:hyperlink r:id="rId17" w:history="1">
        <w:r w:rsidRPr="00361646">
          <w:rPr>
            <w:rStyle w:val="Hyperlink"/>
          </w:rPr>
          <w:t>ED&amp;I Strategy on our website</w:t>
        </w:r>
      </w:hyperlink>
      <w:r w:rsidRPr="009A654D">
        <w:rPr>
          <w:color w:val="231F20"/>
        </w:rPr>
        <w:t>.</w:t>
      </w:r>
    </w:p>
    <w:p w14:paraId="4FE2A6EF" w14:textId="41A73975" w:rsidR="009A654D" w:rsidRPr="009A654D" w:rsidRDefault="009A654D">
      <w:pPr>
        <w:pStyle w:val="BodyText"/>
        <w:spacing w:before="493" w:line="312" w:lineRule="auto"/>
        <w:ind w:left="140" w:right="670"/>
        <w:rPr>
          <w:b/>
          <w:bCs/>
          <w:color w:val="00AAB4"/>
          <w:sz w:val="48"/>
          <w:szCs w:val="48"/>
        </w:rPr>
      </w:pPr>
      <w:r>
        <w:rPr>
          <w:b/>
          <w:bCs/>
          <w:color w:val="00AAB4"/>
          <w:sz w:val="48"/>
          <w:szCs w:val="48"/>
        </w:rPr>
        <w:t xml:space="preserve">5.0   </w:t>
      </w:r>
      <w:r w:rsidRPr="009A654D">
        <w:rPr>
          <w:b/>
          <w:bCs/>
          <w:color w:val="00AAB4"/>
          <w:sz w:val="48"/>
          <w:szCs w:val="48"/>
        </w:rPr>
        <w:t>Who Can Apply</w:t>
      </w:r>
    </w:p>
    <w:p w14:paraId="6BEFEA93" w14:textId="066E4891" w:rsidR="002921BA" w:rsidRDefault="00D77D5B">
      <w:pPr>
        <w:pStyle w:val="BodyText"/>
        <w:spacing w:before="493" w:line="312" w:lineRule="auto"/>
        <w:ind w:left="140" w:right="670"/>
      </w:pPr>
      <w:r>
        <w:rPr>
          <w:color w:val="231F20"/>
        </w:rPr>
        <w:t>There are some eligibility criteria that you should be aware of before you submit your application form.</w:t>
      </w:r>
    </w:p>
    <w:p w14:paraId="6E06F705" w14:textId="4A5E519D" w:rsidR="002921BA" w:rsidRDefault="00D77D5B">
      <w:pPr>
        <w:pStyle w:val="BodyText"/>
        <w:spacing w:before="163" w:line="312" w:lineRule="auto"/>
        <w:ind w:left="140"/>
        <w:rPr>
          <w:color w:val="231F20"/>
        </w:rPr>
      </w:pPr>
      <w:r>
        <w:rPr>
          <w:color w:val="231F20"/>
        </w:rPr>
        <w:t xml:space="preserve">An applicant </w:t>
      </w:r>
      <w:r w:rsidR="009F7874">
        <w:rPr>
          <w:color w:val="231F20"/>
        </w:rPr>
        <w:t xml:space="preserve">for these roles should not be </w:t>
      </w:r>
      <w:r>
        <w:rPr>
          <w:color w:val="231F20"/>
        </w:rPr>
        <w:t xml:space="preserve">a </w:t>
      </w:r>
      <w:r w:rsidR="004D5672">
        <w:rPr>
          <w:color w:val="231F20"/>
        </w:rPr>
        <w:t xml:space="preserve">tenant </w:t>
      </w:r>
      <w:r w:rsidR="009F7874">
        <w:rPr>
          <w:color w:val="231F20"/>
        </w:rPr>
        <w:t xml:space="preserve">or leaseholder </w:t>
      </w:r>
      <w:r w:rsidR="004D5672">
        <w:rPr>
          <w:color w:val="231F20"/>
        </w:rPr>
        <w:t>of Charlton Triangle Homes</w:t>
      </w:r>
      <w:r>
        <w:rPr>
          <w:color w:val="231F20"/>
        </w:rPr>
        <w:t xml:space="preserve"> </w:t>
      </w:r>
      <w:r w:rsidR="009F7874">
        <w:rPr>
          <w:color w:val="231F20"/>
        </w:rPr>
        <w:t xml:space="preserve">as </w:t>
      </w:r>
      <w:r w:rsidR="00BC6EF2">
        <w:rPr>
          <w:color w:val="231F20"/>
        </w:rPr>
        <w:t>the Tenant Board Member</w:t>
      </w:r>
      <w:r w:rsidR="009F7874">
        <w:rPr>
          <w:color w:val="231F20"/>
        </w:rPr>
        <w:t xml:space="preserve"> positions are filled through a different process. </w:t>
      </w:r>
      <w:r w:rsidR="009F7874">
        <w:rPr>
          <w:color w:val="231F20"/>
          <w:spacing w:val="2"/>
        </w:rPr>
        <w:t xml:space="preserve">You should be </w:t>
      </w:r>
      <w:r>
        <w:rPr>
          <w:color w:val="231F20"/>
        </w:rPr>
        <w:t xml:space="preserve">over </w:t>
      </w:r>
      <w:r w:rsidR="002D2384">
        <w:rPr>
          <w:color w:val="231F20"/>
          <w:spacing w:val="-6"/>
        </w:rPr>
        <w:t xml:space="preserve">16 </w:t>
      </w:r>
      <w:r>
        <w:rPr>
          <w:color w:val="231F20"/>
        </w:rPr>
        <w:t>years of age.</w:t>
      </w:r>
      <w:r w:rsidR="007E5E50">
        <w:rPr>
          <w:color w:val="231F20"/>
        </w:rPr>
        <w:t xml:space="preserve"> </w:t>
      </w:r>
      <w:r>
        <w:rPr>
          <w:color w:val="231F20"/>
        </w:rPr>
        <w:t xml:space="preserve">A Declaration of Interest Form is enclosed with </w:t>
      </w:r>
      <w:r>
        <w:rPr>
          <w:color w:val="231F20"/>
          <w:spacing w:val="2"/>
        </w:rPr>
        <w:t>this</w:t>
      </w:r>
      <w:r>
        <w:rPr>
          <w:color w:val="231F20"/>
          <w:spacing w:val="58"/>
        </w:rPr>
        <w:t xml:space="preserve"> </w:t>
      </w:r>
      <w:r>
        <w:rPr>
          <w:color w:val="231F20"/>
        </w:rPr>
        <w:t>pack.</w:t>
      </w:r>
    </w:p>
    <w:p w14:paraId="48E3D1A2" w14:textId="47692261" w:rsidR="002921BA" w:rsidRDefault="00D77D5B">
      <w:pPr>
        <w:pStyle w:val="BodyText"/>
        <w:spacing w:before="81" w:line="312" w:lineRule="auto"/>
        <w:ind w:left="140" w:right="143"/>
      </w:pPr>
      <w:r>
        <w:rPr>
          <w:color w:val="231F20"/>
        </w:rPr>
        <w:t>If you are appointed</w:t>
      </w:r>
      <w:r w:rsidR="009F7874">
        <w:rPr>
          <w:color w:val="231F20"/>
        </w:rPr>
        <w:t>,</w:t>
      </w:r>
      <w:r>
        <w:rPr>
          <w:color w:val="231F20"/>
        </w:rPr>
        <w:t xml:space="preserve"> you will be asked to complete this form for our records. However, if you find that you have an interest to declare, please draw this to our attention if you are selected for interview, so that we can be aware of any potential conflicts that might rule out your appointment.</w:t>
      </w:r>
    </w:p>
    <w:p w14:paraId="579299D2" w14:textId="77777777" w:rsidR="002921BA" w:rsidRDefault="007E5E50">
      <w:pPr>
        <w:pStyle w:val="BodyText"/>
        <w:spacing w:before="163" w:line="312" w:lineRule="auto"/>
        <w:ind w:left="140" w:right="143"/>
      </w:pPr>
      <w:r>
        <w:rPr>
          <w:color w:val="231F20"/>
        </w:rPr>
        <w:t>A</w:t>
      </w:r>
      <w:r w:rsidR="00D77D5B">
        <w:rPr>
          <w:color w:val="231F20"/>
        </w:rPr>
        <w:t>ll applicants will be asked to confirm the following</w:t>
      </w:r>
      <w:r>
        <w:rPr>
          <w:color w:val="231F20"/>
        </w:rPr>
        <w:t>:</w:t>
      </w:r>
    </w:p>
    <w:p w14:paraId="36C4DC5A" w14:textId="77777777" w:rsidR="002921BA" w:rsidRDefault="00D77D5B" w:rsidP="007E5E50">
      <w:pPr>
        <w:pStyle w:val="BodyText"/>
        <w:numPr>
          <w:ilvl w:val="0"/>
          <w:numId w:val="2"/>
        </w:numPr>
        <w:tabs>
          <w:tab w:val="left" w:pos="619"/>
        </w:tabs>
        <w:spacing w:before="163" w:line="309" w:lineRule="auto"/>
        <w:ind w:right="617"/>
      </w:pPr>
      <w:r>
        <w:rPr>
          <w:color w:val="231F20"/>
        </w:rPr>
        <w:t>They are not bankrupt or subject to an agreement with their creditors; or are</w:t>
      </w:r>
      <w:r>
        <w:rPr>
          <w:color w:val="231F20"/>
          <w:spacing w:val="-14"/>
        </w:rPr>
        <w:t xml:space="preserve"> </w:t>
      </w:r>
      <w:r>
        <w:rPr>
          <w:color w:val="231F20"/>
        </w:rPr>
        <w:t>disqualified</w:t>
      </w:r>
      <w:r>
        <w:rPr>
          <w:color w:val="231F20"/>
          <w:spacing w:val="-1"/>
        </w:rPr>
        <w:t xml:space="preserve"> </w:t>
      </w:r>
      <w:r>
        <w:rPr>
          <w:color w:val="231F20"/>
        </w:rPr>
        <w:t>from being a Director of a company</w:t>
      </w:r>
      <w:r w:rsidR="007E5E50">
        <w:rPr>
          <w:color w:val="231F20"/>
        </w:rPr>
        <w:t xml:space="preserve"> or a trustee of a registered charity.</w:t>
      </w:r>
    </w:p>
    <w:p w14:paraId="39464A41" w14:textId="43268F07" w:rsidR="002921BA" w:rsidRDefault="00D77D5B" w:rsidP="007E5E50">
      <w:pPr>
        <w:pStyle w:val="BodyText"/>
        <w:numPr>
          <w:ilvl w:val="0"/>
          <w:numId w:val="2"/>
        </w:numPr>
        <w:tabs>
          <w:tab w:val="left" w:pos="619"/>
        </w:tabs>
        <w:spacing w:before="165" w:line="304" w:lineRule="auto"/>
        <w:ind w:right="500"/>
      </w:pPr>
      <w:r>
        <w:rPr>
          <w:color w:val="231F20"/>
        </w:rPr>
        <w:t>There are no conflicts of interest that would preclude them from taking up the role</w:t>
      </w:r>
      <w:r>
        <w:rPr>
          <w:color w:val="231F20"/>
          <w:spacing w:val="-16"/>
        </w:rPr>
        <w:t xml:space="preserve"> </w:t>
      </w:r>
      <w:r>
        <w:rPr>
          <w:color w:val="231F20"/>
        </w:rPr>
        <w:t>of</w:t>
      </w:r>
      <w:r>
        <w:rPr>
          <w:color w:val="231F20"/>
          <w:spacing w:val="-2"/>
        </w:rPr>
        <w:t xml:space="preserve"> </w:t>
      </w:r>
      <w:r w:rsidR="007E5E50">
        <w:rPr>
          <w:color w:val="231F20"/>
        </w:rPr>
        <w:t xml:space="preserve">a </w:t>
      </w:r>
      <w:r w:rsidR="009F7874">
        <w:rPr>
          <w:color w:val="231F20"/>
        </w:rPr>
        <w:t xml:space="preserve">Housing Association </w:t>
      </w:r>
      <w:r w:rsidR="005A1402">
        <w:rPr>
          <w:color w:val="231F20"/>
        </w:rPr>
        <w:t>Board Member</w:t>
      </w:r>
      <w:r w:rsidR="007E5E50">
        <w:rPr>
          <w:color w:val="231F20"/>
        </w:rPr>
        <w:t>.</w:t>
      </w:r>
    </w:p>
    <w:p w14:paraId="589B661F" w14:textId="055AE772" w:rsidR="002921BA" w:rsidRPr="00D8428F" w:rsidRDefault="00D77D5B" w:rsidP="007E5E50">
      <w:pPr>
        <w:pStyle w:val="BodyText"/>
        <w:numPr>
          <w:ilvl w:val="0"/>
          <w:numId w:val="2"/>
        </w:numPr>
        <w:tabs>
          <w:tab w:val="left" w:pos="619"/>
        </w:tabs>
        <w:spacing w:before="170"/>
      </w:pPr>
      <w:r>
        <w:rPr>
          <w:color w:val="231F20"/>
        </w:rPr>
        <w:t>That they have not been convicted of an indictable offence which is not, or cannot be,</w:t>
      </w:r>
      <w:r>
        <w:rPr>
          <w:color w:val="231F20"/>
          <w:spacing w:val="-10"/>
        </w:rPr>
        <w:t xml:space="preserve"> </w:t>
      </w:r>
      <w:r>
        <w:rPr>
          <w:color w:val="231F20"/>
          <w:spacing w:val="-3"/>
        </w:rPr>
        <w:t>spent.</w:t>
      </w:r>
    </w:p>
    <w:p w14:paraId="0B6DA0F0" w14:textId="46E47ECD" w:rsidR="00D8428F" w:rsidRDefault="009E0027" w:rsidP="00D8428F">
      <w:pPr>
        <w:pStyle w:val="BodyText"/>
        <w:tabs>
          <w:tab w:val="left" w:pos="619"/>
        </w:tabs>
        <w:spacing w:before="170"/>
        <w:rPr>
          <w:color w:val="231F20"/>
          <w:spacing w:val="-3"/>
        </w:rPr>
      </w:pPr>
      <w:r>
        <w:rPr>
          <w:color w:val="231F20"/>
          <w:spacing w:val="-3"/>
        </w:rPr>
        <w:tab/>
      </w:r>
      <w:r w:rsidR="005B59CF">
        <w:rPr>
          <w:color w:val="231F20"/>
          <w:spacing w:val="-3"/>
        </w:rPr>
        <w:t xml:space="preserve">Applicants must also confirm that </w:t>
      </w:r>
      <w:r w:rsidR="005B59CF" w:rsidRPr="005B59CF">
        <w:rPr>
          <w:b/>
          <w:bCs/>
          <w:color w:val="231F20"/>
          <w:spacing w:val="-3"/>
        </w:rPr>
        <w:t xml:space="preserve">none of the following </w:t>
      </w:r>
      <w:r w:rsidR="005B59CF">
        <w:rPr>
          <w:color w:val="231F20"/>
          <w:spacing w:val="-3"/>
        </w:rPr>
        <w:t>applies to themselves:</w:t>
      </w:r>
    </w:p>
    <w:p w14:paraId="19521B55" w14:textId="5B4A3F48" w:rsidR="005B59CF" w:rsidRDefault="005B59CF" w:rsidP="005B59CF">
      <w:pPr>
        <w:pStyle w:val="BodyText"/>
        <w:numPr>
          <w:ilvl w:val="0"/>
          <w:numId w:val="7"/>
        </w:numPr>
        <w:tabs>
          <w:tab w:val="left" w:pos="619"/>
        </w:tabs>
        <w:spacing w:before="170"/>
      </w:pPr>
      <w:r>
        <w:t>They are or have been an elected representative of Royal Borough of Greenwich in the preceding four years; or</w:t>
      </w:r>
    </w:p>
    <w:p w14:paraId="7DEF523C" w14:textId="11BF6DC9" w:rsidR="005B59CF" w:rsidRDefault="005B59CF" w:rsidP="005B59CF">
      <w:pPr>
        <w:pStyle w:val="BodyText"/>
        <w:numPr>
          <w:ilvl w:val="0"/>
          <w:numId w:val="7"/>
        </w:numPr>
        <w:tabs>
          <w:tab w:val="left" w:pos="619"/>
        </w:tabs>
        <w:spacing w:before="170"/>
      </w:pPr>
      <w:r>
        <w:t>They are an officer of the Royal Borough of Greenwich; or</w:t>
      </w:r>
    </w:p>
    <w:p w14:paraId="6132B723" w14:textId="73E320C2" w:rsidR="005B59CF" w:rsidRDefault="005B59CF" w:rsidP="005B59CF">
      <w:pPr>
        <w:pStyle w:val="BodyText"/>
        <w:numPr>
          <w:ilvl w:val="0"/>
          <w:numId w:val="7"/>
        </w:numPr>
        <w:tabs>
          <w:tab w:val="left" w:pos="619"/>
        </w:tabs>
        <w:spacing w:before="170"/>
      </w:pPr>
      <w:r>
        <w:t>They are both an employee and either a director, manager, secretary or other similar officer of a company which is under the control of the Royal Borough of Greenwich; or</w:t>
      </w:r>
    </w:p>
    <w:p w14:paraId="358D988C" w14:textId="01AF439D" w:rsidR="005B59CF" w:rsidRDefault="005B59CF" w:rsidP="005B59CF">
      <w:pPr>
        <w:pStyle w:val="BodyText"/>
        <w:numPr>
          <w:ilvl w:val="0"/>
          <w:numId w:val="7"/>
        </w:numPr>
        <w:tabs>
          <w:tab w:val="left" w:pos="619"/>
        </w:tabs>
        <w:spacing w:before="170"/>
      </w:pPr>
      <w:r>
        <w:t>They are the spouse or a close relative of any person who meets one of the previous three criteria.</w:t>
      </w:r>
    </w:p>
    <w:p w14:paraId="3BC199C1" w14:textId="597C03F0" w:rsidR="009F7874" w:rsidRDefault="009F7874" w:rsidP="005B59CF">
      <w:pPr>
        <w:pStyle w:val="BodyText"/>
        <w:numPr>
          <w:ilvl w:val="0"/>
          <w:numId w:val="7"/>
        </w:numPr>
        <w:tabs>
          <w:tab w:val="left" w:pos="619"/>
        </w:tabs>
        <w:spacing w:before="170"/>
      </w:pPr>
      <w:r>
        <w:t xml:space="preserve">They are the spouse or a close relative of any person who is an employee or officer of any Peabody </w:t>
      </w:r>
      <w:r w:rsidR="009A654D">
        <w:t>Group entity.</w:t>
      </w:r>
    </w:p>
    <w:p w14:paraId="5CA98A2D" w14:textId="77777777" w:rsidR="002921BA" w:rsidRDefault="002921BA">
      <w:pPr>
        <w:pStyle w:val="BodyText"/>
        <w:rPr>
          <w:sz w:val="24"/>
        </w:rPr>
      </w:pPr>
    </w:p>
    <w:p w14:paraId="6F26D529" w14:textId="47541C23" w:rsidR="002921BA" w:rsidRDefault="002921BA">
      <w:pPr>
        <w:pStyle w:val="BodyText"/>
        <w:spacing w:before="9"/>
        <w:rPr>
          <w:sz w:val="23"/>
        </w:rPr>
      </w:pPr>
    </w:p>
    <w:p w14:paraId="00C8545E" w14:textId="205951F9" w:rsidR="009A654D" w:rsidRDefault="009A654D">
      <w:pPr>
        <w:pStyle w:val="BodyText"/>
        <w:spacing w:before="9"/>
        <w:rPr>
          <w:sz w:val="23"/>
        </w:rPr>
      </w:pPr>
    </w:p>
    <w:p w14:paraId="1DAA7D4D" w14:textId="3095A8A9" w:rsidR="009A654D" w:rsidRDefault="009A654D">
      <w:pPr>
        <w:pStyle w:val="BodyText"/>
        <w:spacing w:before="9"/>
        <w:rPr>
          <w:sz w:val="23"/>
        </w:rPr>
      </w:pPr>
    </w:p>
    <w:p w14:paraId="787427A2" w14:textId="1B2157F2" w:rsidR="009A654D" w:rsidRDefault="009A654D">
      <w:pPr>
        <w:pStyle w:val="BodyText"/>
        <w:spacing w:before="9"/>
        <w:rPr>
          <w:sz w:val="23"/>
        </w:rPr>
      </w:pPr>
    </w:p>
    <w:p w14:paraId="693791F0" w14:textId="77777777" w:rsidR="009A654D" w:rsidRDefault="009A654D">
      <w:pPr>
        <w:pStyle w:val="BodyText"/>
        <w:spacing w:before="9"/>
        <w:rPr>
          <w:sz w:val="23"/>
        </w:rPr>
      </w:pPr>
    </w:p>
    <w:p w14:paraId="3FCC668D" w14:textId="7769A8FC" w:rsidR="002921BA" w:rsidRDefault="009A654D">
      <w:pPr>
        <w:pStyle w:val="Heading1"/>
        <w:tabs>
          <w:tab w:val="left" w:pos="1286"/>
        </w:tabs>
        <w:spacing w:before="1"/>
      </w:pPr>
      <w:r>
        <w:rPr>
          <w:color w:val="00AAB4"/>
        </w:rPr>
        <w:lastRenderedPageBreak/>
        <w:t>6</w:t>
      </w:r>
      <w:r w:rsidR="00D77D5B">
        <w:rPr>
          <w:color w:val="00AAB4"/>
        </w:rPr>
        <w:t>.0</w:t>
      </w:r>
      <w:r w:rsidR="00D77D5B">
        <w:rPr>
          <w:color w:val="00AAB4"/>
        </w:rPr>
        <w:tab/>
        <w:t xml:space="preserve">Support </w:t>
      </w:r>
      <w:r w:rsidR="00D77D5B">
        <w:rPr>
          <w:color w:val="00AAB4"/>
          <w:spacing w:val="-5"/>
        </w:rPr>
        <w:t xml:space="preserve">Available </w:t>
      </w:r>
      <w:r w:rsidR="00D77D5B">
        <w:rPr>
          <w:color w:val="00AAB4"/>
          <w:spacing w:val="-4"/>
        </w:rPr>
        <w:t>For</w:t>
      </w:r>
      <w:r w:rsidR="0062666D">
        <w:rPr>
          <w:color w:val="00AAB4"/>
          <w:spacing w:val="-4"/>
        </w:rPr>
        <w:t xml:space="preserve"> </w:t>
      </w:r>
      <w:r w:rsidR="00D8428F">
        <w:rPr>
          <w:color w:val="00AAB4"/>
          <w:spacing w:val="-4"/>
        </w:rPr>
        <w:t>Housing Association</w:t>
      </w:r>
      <w:r w:rsidR="00D77D5B">
        <w:rPr>
          <w:color w:val="00AAB4"/>
          <w:spacing w:val="-4"/>
        </w:rPr>
        <w:t xml:space="preserve"> </w:t>
      </w:r>
      <w:r w:rsidR="005A1402">
        <w:rPr>
          <w:color w:val="00AAB4"/>
        </w:rPr>
        <w:t>Board Member</w:t>
      </w:r>
      <w:r w:rsidR="0062666D">
        <w:rPr>
          <w:color w:val="00AAB4"/>
        </w:rPr>
        <w:t>s</w:t>
      </w:r>
    </w:p>
    <w:p w14:paraId="022ECF40" w14:textId="77777777" w:rsidR="00BD2053" w:rsidRDefault="009F7874" w:rsidP="0062666D">
      <w:pPr>
        <w:pStyle w:val="BodyText"/>
        <w:spacing w:before="173" w:line="312" w:lineRule="auto"/>
        <w:ind w:left="140" w:right="186"/>
        <w:rPr>
          <w:color w:val="231F20"/>
        </w:rPr>
      </w:pPr>
      <w:r>
        <w:rPr>
          <w:color w:val="231F20"/>
        </w:rPr>
        <w:t xml:space="preserve">A full induction </w:t>
      </w:r>
      <w:proofErr w:type="spellStart"/>
      <w:r>
        <w:rPr>
          <w:color w:val="231F20"/>
        </w:rPr>
        <w:t>programme</w:t>
      </w:r>
      <w:proofErr w:type="spellEnd"/>
      <w:r>
        <w:rPr>
          <w:color w:val="231F20"/>
        </w:rPr>
        <w:t xml:space="preserve"> will be available for successful applicants. </w:t>
      </w:r>
    </w:p>
    <w:p w14:paraId="1F87155A" w14:textId="25EE1B80" w:rsidR="0062666D" w:rsidRDefault="00D8428F" w:rsidP="0062666D">
      <w:pPr>
        <w:pStyle w:val="BodyText"/>
        <w:spacing w:before="173" w:line="312" w:lineRule="auto"/>
        <w:ind w:left="140" w:right="186"/>
      </w:pPr>
      <w:r>
        <w:rPr>
          <w:color w:val="231F20"/>
        </w:rPr>
        <w:t>Housing Association</w:t>
      </w:r>
      <w:r w:rsidR="0062666D">
        <w:rPr>
          <w:color w:val="231F20"/>
        </w:rPr>
        <w:t xml:space="preserve"> </w:t>
      </w:r>
      <w:r w:rsidR="005A1402">
        <w:rPr>
          <w:color w:val="231F20"/>
        </w:rPr>
        <w:t>Board Member</w:t>
      </w:r>
      <w:r w:rsidR="0062666D">
        <w:rPr>
          <w:color w:val="231F20"/>
        </w:rPr>
        <w:t>s</w:t>
      </w:r>
      <w:r w:rsidR="00D77D5B">
        <w:rPr>
          <w:color w:val="231F20"/>
        </w:rPr>
        <w:t xml:space="preserve"> are entitled to claim reasonable expenses for travel and other costs, such as parking or meals, incurred due to attendance at Board meetings and attendance at </w:t>
      </w:r>
      <w:r w:rsidR="0062666D">
        <w:rPr>
          <w:color w:val="231F20"/>
        </w:rPr>
        <w:t>events on behalf of Charlton Triangle Homes</w:t>
      </w:r>
      <w:r w:rsidR="00D77D5B">
        <w:rPr>
          <w:color w:val="231F20"/>
        </w:rPr>
        <w:t>.</w:t>
      </w:r>
      <w:r w:rsidR="0062666D">
        <w:t xml:space="preserve"> </w:t>
      </w:r>
      <w:r w:rsidR="005A1402">
        <w:t>Board Member</w:t>
      </w:r>
      <w:r>
        <w:t xml:space="preserve">s are not currently remunerated, though this is under </w:t>
      </w:r>
      <w:r w:rsidR="009F7874">
        <w:t xml:space="preserve">active </w:t>
      </w:r>
      <w:r>
        <w:t>review</w:t>
      </w:r>
      <w:r w:rsidR="009F7874">
        <w:t>.</w:t>
      </w:r>
    </w:p>
    <w:p w14:paraId="6FE5C8C1" w14:textId="77777777" w:rsidR="00361646" w:rsidRDefault="00361646" w:rsidP="00361646">
      <w:pPr>
        <w:pStyle w:val="BodyText"/>
        <w:ind w:left="142" w:right="187"/>
      </w:pPr>
    </w:p>
    <w:p w14:paraId="1C4AE747" w14:textId="405A4999" w:rsidR="002921BA" w:rsidRDefault="00D8428F" w:rsidP="0062666D">
      <w:pPr>
        <w:pStyle w:val="BodyText"/>
        <w:spacing w:line="312" w:lineRule="auto"/>
        <w:ind w:left="140" w:right="300"/>
        <w:jc w:val="both"/>
      </w:pPr>
      <w:r>
        <w:rPr>
          <w:color w:val="231F20"/>
        </w:rPr>
        <w:t xml:space="preserve">Housing Association </w:t>
      </w:r>
      <w:r w:rsidR="005A1402">
        <w:rPr>
          <w:color w:val="231F20"/>
        </w:rPr>
        <w:t>Board Member</w:t>
      </w:r>
      <w:r>
        <w:rPr>
          <w:color w:val="231F20"/>
        </w:rPr>
        <w:t>s</w:t>
      </w:r>
      <w:r w:rsidR="00D77D5B">
        <w:rPr>
          <w:color w:val="231F20"/>
        </w:rPr>
        <w:t xml:space="preserve"> </w:t>
      </w:r>
      <w:r w:rsidR="00BD2053">
        <w:rPr>
          <w:color w:val="231F20"/>
        </w:rPr>
        <w:t>are encouraged</w:t>
      </w:r>
      <w:r w:rsidR="00D77D5B">
        <w:rPr>
          <w:color w:val="231F20"/>
        </w:rPr>
        <w:t xml:space="preserve"> to attend conferences and training</w:t>
      </w:r>
      <w:r w:rsidR="0062666D">
        <w:rPr>
          <w:color w:val="231F20"/>
        </w:rPr>
        <w:t xml:space="preserve">. </w:t>
      </w:r>
      <w:r w:rsidR="00D77D5B">
        <w:rPr>
          <w:color w:val="231F20"/>
        </w:rPr>
        <w:t xml:space="preserve">The Peabody Group Governance Team is also available as a support resource </w:t>
      </w:r>
      <w:r w:rsidR="0062666D">
        <w:rPr>
          <w:color w:val="231F20"/>
        </w:rPr>
        <w:t xml:space="preserve">in addition to support from Charlton Triangle Homes </w:t>
      </w:r>
      <w:r w:rsidR="008D0117">
        <w:rPr>
          <w:color w:val="231F20"/>
        </w:rPr>
        <w:t>Team</w:t>
      </w:r>
      <w:r w:rsidR="0062666D">
        <w:rPr>
          <w:color w:val="231F20"/>
        </w:rPr>
        <w:t>.</w:t>
      </w:r>
    </w:p>
    <w:p w14:paraId="00975082" w14:textId="77777777" w:rsidR="002921BA" w:rsidRDefault="002921BA">
      <w:pPr>
        <w:pStyle w:val="BodyText"/>
        <w:rPr>
          <w:sz w:val="24"/>
        </w:rPr>
      </w:pPr>
    </w:p>
    <w:p w14:paraId="47F84A2B" w14:textId="326F25AC" w:rsidR="002921BA" w:rsidRDefault="002921BA">
      <w:pPr>
        <w:pStyle w:val="BodyText"/>
        <w:spacing w:before="6"/>
        <w:rPr>
          <w:sz w:val="18"/>
        </w:rPr>
      </w:pPr>
    </w:p>
    <w:p w14:paraId="28A6B4CC" w14:textId="77777777" w:rsidR="005C6A7D" w:rsidRDefault="005C6A7D">
      <w:pPr>
        <w:pStyle w:val="BodyText"/>
        <w:spacing w:before="6"/>
        <w:rPr>
          <w:sz w:val="18"/>
        </w:rPr>
      </w:pPr>
    </w:p>
    <w:p w14:paraId="1B421D48" w14:textId="0D158ABF" w:rsidR="002921BA" w:rsidRDefault="009A654D">
      <w:pPr>
        <w:pStyle w:val="Heading1"/>
        <w:tabs>
          <w:tab w:val="left" w:pos="1233"/>
        </w:tabs>
      </w:pPr>
      <w:r>
        <w:rPr>
          <w:color w:val="00AAB4"/>
          <w:spacing w:val="-20"/>
        </w:rPr>
        <w:t>7</w:t>
      </w:r>
      <w:r w:rsidR="00D77D5B">
        <w:rPr>
          <w:color w:val="00AAB4"/>
          <w:spacing w:val="-20"/>
        </w:rPr>
        <w:t>.0</w:t>
      </w:r>
      <w:r w:rsidR="00D77D5B">
        <w:rPr>
          <w:color w:val="00AAB4"/>
          <w:spacing w:val="-20"/>
        </w:rPr>
        <w:tab/>
      </w:r>
      <w:r w:rsidR="00D77D5B">
        <w:rPr>
          <w:color w:val="00AAB4"/>
        </w:rPr>
        <w:t xml:space="preserve">Outline </w:t>
      </w:r>
      <w:r w:rsidR="00D77D5B">
        <w:rPr>
          <w:color w:val="00AAB4"/>
          <w:spacing w:val="-6"/>
        </w:rPr>
        <w:t xml:space="preserve">Terms </w:t>
      </w:r>
      <w:r w:rsidR="00D77D5B">
        <w:rPr>
          <w:color w:val="00AAB4"/>
        </w:rPr>
        <w:t>&amp;</w:t>
      </w:r>
      <w:r w:rsidR="00D77D5B">
        <w:rPr>
          <w:color w:val="00AAB4"/>
          <w:spacing w:val="6"/>
        </w:rPr>
        <w:t xml:space="preserve"> </w:t>
      </w:r>
      <w:r w:rsidR="00D77D5B">
        <w:rPr>
          <w:color w:val="00AAB4"/>
        </w:rPr>
        <w:t>Conditions</w:t>
      </w:r>
    </w:p>
    <w:p w14:paraId="526A00F0" w14:textId="1D727D02" w:rsidR="0082782C" w:rsidRDefault="00D77D5B" w:rsidP="0082782C">
      <w:pPr>
        <w:pStyle w:val="BodyText"/>
        <w:spacing w:before="173" w:line="312" w:lineRule="auto"/>
        <w:ind w:left="140" w:right="405"/>
        <w:rPr>
          <w:color w:val="231F20"/>
        </w:rPr>
      </w:pPr>
      <w:r>
        <w:rPr>
          <w:color w:val="231F20"/>
        </w:rPr>
        <w:t xml:space="preserve">Successful applicants to the Board will be invited to </w:t>
      </w:r>
      <w:r>
        <w:rPr>
          <w:color w:val="231F20"/>
          <w:spacing w:val="2"/>
        </w:rPr>
        <w:t xml:space="preserve">discuss </w:t>
      </w:r>
      <w:r>
        <w:rPr>
          <w:color w:val="231F20"/>
        </w:rPr>
        <w:t xml:space="preserve">the role and its </w:t>
      </w:r>
      <w:r>
        <w:rPr>
          <w:color w:val="231F20"/>
          <w:spacing w:val="2"/>
        </w:rPr>
        <w:t xml:space="preserve">implications. </w:t>
      </w:r>
      <w:r>
        <w:rPr>
          <w:color w:val="231F20"/>
        </w:rPr>
        <w:t xml:space="preserve">At formal appointment, a </w:t>
      </w:r>
      <w:r>
        <w:rPr>
          <w:color w:val="231F20"/>
          <w:spacing w:val="2"/>
        </w:rPr>
        <w:t xml:space="preserve">Service </w:t>
      </w:r>
      <w:r>
        <w:rPr>
          <w:color w:val="231F20"/>
        </w:rPr>
        <w:t xml:space="preserve">Agreement, together with a comprehensive Induction </w:t>
      </w:r>
      <w:r>
        <w:rPr>
          <w:color w:val="231F20"/>
          <w:spacing w:val="2"/>
        </w:rPr>
        <w:t xml:space="preserve">Schedule </w:t>
      </w:r>
      <w:r>
        <w:rPr>
          <w:color w:val="231F20"/>
        </w:rPr>
        <w:t xml:space="preserve">will be </w:t>
      </w:r>
      <w:r>
        <w:rPr>
          <w:color w:val="231F20"/>
          <w:spacing w:val="2"/>
        </w:rPr>
        <w:t xml:space="preserve">issued. </w:t>
      </w:r>
      <w:r w:rsidR="00BC6EF2">
        <w:rPr>
          <w:color w:val="231F20"/>
          <w:spacing w:val="2"/>
        </w:rPr>
        <w:t xml:space="preserve">The appointment will be for an initial period of three years with an option to extend for a further three years if both parties agree. </w:t>
      </w:r>
      <w:r>
        <w:rPr>
          <w:color w:val="231F20"/>
          <w:spacing w:val="2"/>
        </w:rPr>
        <w:t xml:space="preserve">This </w:t>
      </w:r>
      <w:r>
        <w:rPr>
          <w:color w:val="231F20"/>
        </w:rPr>
        <w:t xml:space="preserve">agreement will contain the expected level of commitment required of you to </w:t>
      </w:r>
      <w:r>
        <w:rPr>
          <w:color w:val="231F20"/>
          <w:spacing w:val="2"/>
        </w:rPr>
        <w:t xml:space="preserve">carry </w:t>
      </w:r>
      <w:r>
        <w:rPr>
          <w:color w:val="231F20"/>
        </w:rPr>
        <w:t xml:space="preserve">out activities </w:t>
      </w:r>
      <w:r>
        <w:rPr>
          <w:color w:val="231F20"/>
          <w:spacing w:val="2"/>
        </w:rPr>
        <w:t xml:space="preserve">including </w:t>
      </w:r>
      <w:r>
        <w:rPr>
          <w:color w:val="231F20"/>
        </w:rPr>
        <w:t xml:space="preserve">attendance at </w:t>
      </w:r>
      <w:r w:rsidR="0062666D">
        <w:rPr>
          <w:color w:val="231F20"/>
        </w:rPr>
        <w:t>b</w:t>
      </w:r>
      <w:r>
        <w:rPr>
          <w:color w:val="231F20"/>
        </w:rPr>
        <w:t xml:space="preserve">oard </w:t>
      </w:r>
      <w:r w:rsidR="0062666D">
        <w:rPr>
          <w:color w:val="231F20"/>
        </w:rPr>
        <w:t>m</w:t>
      </w:r>
      <w:r>
        <w:rPr>
          <w:color w:val="231F20"/>
        </w:rPr>
        <w:t>eetings and reading documents (a copy of this is available upon request). The induction schedule will set out the introductory meetings and training you will be expected to attend</w:t>
      </w:r>
      <w:r w:rsidR="0062666D">
        <w:rPr>
          <w:color w:val="231F20"/>
        </w:rPr>
        <w:t>.</w:t>
      </w:r>
    </w:p>
    <w:p w14:paraId="47B2D05A" w14:textId="77777777" w:rsidR="0082782C" w:rsidRDefault="0082782C" w:rsidP="0082782C">
      <w:pPr>
        <w:pStyle w:val="BodyText"/>
        <w:spacing w:before="173" w:line="312" w:lineRule="auto"/>
        <w:ind w:left="140" w:right="405"/>
        <w:rPr>
          <w:color w:val="231F20"/>
        </w:rPr>
      </w:pPr>
    </w:p>
    <w:p w14:paraId="31EFEC61" w14:textId="3E840FD2" w:rsidR="0082782C" w:rsidRDefault="009A654D" w:rsidP="0082782C">
      <w:pPr>
        <w:pStyle w:val="Heading1"/>
        <w:tabs>
          <w:tab w:val="left" w:pos="1233"/>
        </w:tabs>
      </w:pPr>
      <w:r>
        <w:rPr>
          <w:color w:val="00AAB4"/>
          <w:spacing w:val="-20"/>
        </w:rPr>
        <w:t>8</w:t>
      </w:r>
      <w:r w:rsidR="0082782C">
        <w:rPr>
          <w:color w:val="00AAB4"/>
          <w:spacing w:val="-20"/>
        </w:rPr>
        <w:t>.0</w:t>
      </w:r>
      <w:r w:rsidR="0082782C">
        <w:rPr>
          <w:color w:val="00AAB4"/>
          <w:spacing w:val="-20"/>
        </w:rPr>
        <w:tab/>
        <w:t>Timetable for Recruitment</w:t>
      </w:r>
    </w:p>
    <w:p w14:paraId="5C4C1D5A" w14:textId="53A2C417" w:rsidR="0062666D" w:rsidRDefault="00D77D5B" w:rsidP="00F51410">
      <w:pPr>
        <w:tabs>
          <w:tab w:val="left" w:pos="5807"/>
        </w:tabs>
        <w:spacing w:before="172" w:line="470" w:lineRule="auto"/>
        <w:ind w:left="140" w:right="4383"/>
        <w:rPr>
          <w:color w:val="231F20"/>
          <w:sz w:val="20"/>
        </w:rPr>
      </w:pPr>
      <w:r>
        <w:rPr>
          <w:color w:val="231F20"/>
          <w:sz w:val="20"/>
        </w:rPr>
        <w:t xml:space="preserve">Applicants are to note please the following key dates: </w:t>
      </w:r>
      <w:r>
        <w:rPr>
          <w:b/>
          <w:color w:val="231F20"/>
          <w:sz w:val="20"/>
        </w:rPr>
        <w:t xml:space="preserve">Forms to be returned by: </w:t>
      </w:r>
      <w:r w:rsidR="00D74915">
        <w:rPr>
          <w:b/>
          <w:color w:val="231F20"/>
          <w:sz w:val="20"/>
        </w:rPr>
        <w:tab/>
      </w:r>
      <w:r w:rsidR="00BC6EF2">
        <w:rPr>
          <w:color w:val="231F20"/>
          <w:sz w:val="20"/>
        </w:rPr>
        <w:t>Wednesday 21</w:t>
      </w:r>
      <w:r w:rsidR="00BC6EF2" w:rsidRPr="00D0131F">
        <w:rPr>
          <w:color w:val="231F20"/>
          <w:sz w:val="20"/>
          <w:vertAlign w:val="superscript"/>
        </w:rPr>
        <w:t>st</w:t>
      </w:r>
      <w:r w:rsidR="00D0131F">
        <w:rPr>
          <w:color w:val="231F20"/>
          <w:sz w:val="20"/>
        </w:rPr>
        <w:t xml:space="preserve"> </w:t>
      </w:r>
      <w:r w:rsidR="0062666D">
        <w:rPr>
          <w:color w:val="231F20"/>
          <w:sz w:val="20"/>
        </w:rPr>
        <w:t>April 20</w:t>
      </w:r>
      <w:r w:rsidR="005B59CF">
        <w:rPr>
          <w:color w:val="231F20"/>
          <w:sz w:val="20"/>
        </w:rPr>
        <w:t>21</w:t>
      </w:r>
    </w:p>
    <w:p w14:paraId="120C84A5" w14:textId="4F37978C" w:rsidR="00BC6EF2" w:rsidRPr="002B7E55" w:rsidRDefault="00BC6EF2" w:rsidP="009E0027">
      <w:pPr>
        <w:spacing w:before="172" w:line="470" w:lineRule="auto"/>
        <w:ind w:left="140" w:right="1968"/>
        <w:rPr>
          <w:color w:val="231F20"/>
          <w:sz w:val="20"/>
        </w:rPr>
      </w:pPr>
      <w:r w:rsidRPr="009E0027">
        <w:rPr>
          <w:b/>
          <w:bCs/>
          <w:color w:val="231F20"/>
          <w:sz w:val="20"/>
        </w:rPr>
        <w:t>Shortlisting for interview</w:t>
      </w:r>
      <w:r w:rsidR="002B7E55">
        <w:rPr>
          <w:b/>
          <w:bCs/>
          <w:color w:val="231F20"/>
          <w:sz w:val="20"/>
        </w:rPr>
        <w:t xml:space="preserve"> and notification to candidates</w:t>
      </w:r>
      <w:r w:rsidRPr="009E0027">
        <w:rPr>
          <w:b/>
          <w:bCs/>
          <w:color w:val="231F20"/>
          <w:sz w:val="20"/>
        </w:rPr>
        <w:t>:</w:t>
      </w:r>
      <w:r w:rsidR="002B7E55">
        <w:rPr>
          <w:b/>
          <w:bCs/>
          <w:color w:val="231F20"/>
          <w:sz w:val="20"/>
        </w:rPr>
        <w:tab/>
      </w:r>
      <w:r w:rsidR="002B7E55" w:rsidRPr="009E0027">
        <w:rPr>
          <w:color w:val="231F20"/>
          <w:sz w:val="20"/>
        </w:rPr>
        <w:t>Friday</w:t>
      </w:r>
      <w:r w:rsidR="002B7E55">
        <w:rPr>
          <w:color w:val="231F20"/>
          <w:sz w:val="20"/>
        </w:rPr>
        <w:t xml:space="preserve"> 23</w:t>
      </w:r>
      <w:r w:rsidR="002B7E55" w:rsidRPr="009E0027">
        <w:rPr>
          <w:color w:val="231F20"/>
          <w:sz w:val="20"/>
          <w:vertAlign w:val="superscript"/>
        </w:rPr>
        <w:t>rd</w:t>
      </w:r>
      <w:r w:rsidR="002B7E55">
        <w:rPr>
          <w:color w:val="231F20"/>
          <w:sz w:val="20"/>
        </w:rPr>
        <w:t xml:space="preserve"> April 2021</w:t>
      </w:r>
    </w:p>
    <w:p w14:paraId="6F0EF6E9" w14:textId="6492D9FE" w:rsidR="002921BA" w:rsidRDefault="00D77D5B" w:rsidP="00F51410">
      <w:pPr>
        <w:spacing w:line="470" w:lineRule="auto"/>
        <w:ind w:left="142" w:right="1826"/>
        <w:rPr>
          <w:sz w:val="20"/>
        </w:rPr>
      </w:pPr>
      <w:r>
        <w:rPr>
          <w:b/>
          <w:color w:val="231F20"/>
          <w:sz w:val="20"/>
        </w:rPr>
        <w:t xml:space="preserve">Interviews to be held:    </w:t>
      </w:r>
      <w:r w:rsidR="00D74915">
        <w:rPr>
          <w:b/>
          <w:color w:val="231F20"/>
          <w:sz w:val="20"/>
        </w:rPr>
        <w:tab/>
      </w:r>
      <w:r w:rsidR="00F51410">
        <w:rPr>
          <w:b/>
          <w:color w:val="231F20"/>
          <w:sz w:val="20"/>
        </w:rPr>
        <w:tab/>
      </w:r>
      <w:r w:rsidR="00F51410">
        <w:rPr>
          <w:b/>
          <w:color w:val="231F20"/>
          <w:sz w:val="20"/>
        </w:rPr>
        <w:tab/>
      </w:r>
      <w:r w:rsidR="00F51410">
        <w:rPr>
          <w:b/>
          <w:color w:val="231F20"/>
          <w:sz w:val="20"/>
        </w:rPr>
        <w:tab/>
      </w:r>
      <w:r w:rsidR="00F51410">
        <w:rPr>
          <w:b/>
          <w:color w:val="231F20"/>
          <w:sz w:val="20"/>
        </w:rPr>
        <w:tab/>
      </w:r>
      <w:r w:rsidR="0062666D">
        <w:rPr>
          <w:color w:val="231F20"/>
          <w:sz w:val="20"/>
        </w:rPr>
        <w:t>w/c 2</w:t>
      </w:r>
      <w:r w:rsidR="005B59CF">
        <w:rPr>
          <w:color w:val="231F20"/>
          <w:sz w:val="20"/>
        </w:rPr>
        <w:t>6</w:t>
      </w:r>
      <w:r w:rsidR="002B7E55" w:rsidRPr="009E0027">
        <w:rPr>
          <w:color w:val="231F20"/>
          <w:sz w:val="20"/>
          <w:vertAlign w:val="superscript"/>
        </w:rPr>
        <w:t>th</w:t>
      </w:r>
      <w:r w:rsidR="002B7E55">
        <w:rPr>
          <w:color w:val="231F20"/>
          <w:sz w:val="20"/>
        </w:rPr>
        <w:t xml:space="preserve"> </w:t>
      </w:r>
      <w:r w:rsidR="0062666D">
        <w:rPr>
          <w:color w:val="231F20"/>
          <w:sz w:val="20"/>
        </w:rPr>
        <w:t>April 20</w:t>
      </w:r>
      <w:r w:rsidR="005B59CF">
        <w:rPr>
          <w:color w:val="231F20"/>
          <w:sz w:val="20"/>
        </w:rPr>
        <w:t>21</w:t>
      </w:r>
    </w:p>
    <w:p w14:paraId="2C233418" w14:textId="57B72662" w:rsidR="002921BA" w:rsidRDefault="00D77D5B">
      <w:pPr>
        <w:pStyle w:val="BodyText"/>
        <w:spacing w:before="1" w:line="312" w:lineRule="auto"/>
        <w:ind w:left="140" w:right="242"/>
      </w:pPr>
      <w:r>
        <w:rPr>
          <w:color w:val="231F20"/>
        </w:rPr>
        <w:t xml:space="preserve">It is anticipated that the first board meeting you would be required to attend is currently scheduled for </w:t>
      </w:r>
      <w:r w:rsidR="00D8428F">
        <w:rPr>
          <w:color w:val="231F20"/>
        </w:rPr>
        <w:t>30 June 2021 (as observers for the first meeting.)</w:t>
      </w:r>
    </w:p>
    <w:p w14:paraId="5D92427A" w14:textId="77777777" w:rsidR="002921BA" w:rsidRDefault="002921BA">
      <w:pPr>
        <w:pStyle w:val="BodyText"/>
        <w:rPr>
          <w:sz w:val="24"/>
        </w:rPr>
      </w:pPr>
    </w:p>
    <w:p w14:paraId="4F0D2048" w14:textId="13E698C7" w:rsidR="002921BA" w:rsidRDefault="002921BA">
      <w:pPr>
        <w:pStyle w:val="BodyText"/>
        <w:spacing w:before="6"/>
        <w:rPr>
          <w:sz w:val="18"/>
        </w:rPr>
      </w:pPr>
    </w:p>
    <w:p w14:paraId="107FD60C" w14:textId="13435657" w:rsidR="009A654D" w:rsidRDefault="009A654D">
      <w:pPr>
        <w:pStyle w:val="BodyText"/>
        <w:spacing w:before="6"/>
        <w:rPr>
          <w:sz w:val="18"/>
        </w:rPr>
      </w:pPr>
    </w:p>
    <w:p w14:paraId="19540221" w14:textId="11C5815C" w:rsidR="009A654D" w:rsidRDefault="009A654D">
      <w:pPr>
        <w:pStyle w:val="BodyText"/>
        <w:spacing w:before="6"/>
        <w:rPr>
          <w:sz w:val="18"/>
        </w:rPr>
      </w:pPr>
    </w:p>
    <w:p w14:paraId="61006117" w14:textId="669991CF" w:rsidR="0097709A" w:rsidRDefault="0097709A">
      <w:pPr>
        <w:pStyle w:val="BodyText"/>
        <w:spacing w:before="6"/>
        <w:rPr>
          <w:sz w:val="18"/>
        </w:rPr>
      </w:pPr>
    </w:p>
    <w:p w14:paraId="2C7BA5F7" w14:textId="1E9AC08F" w:rsidR="0097709A" w:rsidRDefault="0097709A">
      <w:pPr>
        <w:pStyle w:val="BodyText"/>
        <w:spacing w:before="6"/>
        <w:rPr>
          <w:sz w:val="18"/>
        </w:rPr>
      </w:pPr>
    </w:p>
    <w:p w14:paraId="31DA00E5" w14:textId="13612DF5" w:rsidR="0097709A" w:rsidRDefault="0097709A">
      <w:pPr>
        <w:pStyle w:val="BodyText"/>
        <w:spacing w:before="6"/>
        <w:rPr>
          <w:sz w:val="18"/>
        </w:rPr>
      </w:pPr>
    </w:p>
    <w:p w14:paraId="122CBE8A" w14:textId="59965FE4" w:rsidR="0097709A" w:rsidRDefault="0097709A">
      <w:pPr>
        <w:pStyle w:val="BodyText"/>
        <w:spacing w:before="6"/>
        <w:rPr>
          <w:sz w:val="18"/>
        </w:rPr>
      </w:pPr>
    </w:p>
    <w:p w14:paraId="78E98AA9" w14:textId="77777777" w:rsidR="0097709A" w:rsidRDefault="0097709A">
      <w:pPr>
        <w:pStyle w:val="BodyText"/>
        <w:spacing w:before="6"/>
        <w:rPr>
          <w:sz w:val="18"/>
        </w:rPr>
      </w:pPr>
    </w:p>
    <w:p w14:paraId="74A91315" w14:textId="77777777" w:rsidR="009A654D" w:rsidRDefault="009A654D">
      <w:pPr>
        <w:pStyle w:val="BodyText"/>
        <w:spacing w:before="6"/>
        <w:rPr>
          <w:sz w:val="18"/>
        </w:rPr>
      </w:pPr>
    </w:p>
    <w:p w14:paraId="459C3B74" w14:textId="51853268" w:rsidR="002921BA" w:rsidRDefault="009A654D">
      <w:pPr>
        <w:pStyle w:val="Heading1"/>
        <w:tabs>
          <w:tab w:val="left" w:pos="1250"/>
        </w:tabs>
      </w:pPr>
      <w:r>
        <w:rPr>
          <w:color w:val="00AAB4"/>
          <w:spacing w:val="-14"/>
        </w:rPr>
        <w:lastRenderedPageBreak/>
        <w:t>9</w:t>
      </w:r>
      <w:r w:rsidR="00D77D5B">
        <w:rPr>
          <w:color w:val="00AAB4"/>
          <w:spacing w:val="-14"/>
        </w:rPr>
        <w:t>.0</w:t>
      </w:r>
      <w:r w:rsidR="00D77D5B">
        <w:rPr>
          <w:color w:val="00AAB4"/>
          <w:spacing w:val="-14"/>
        </w:rPr>
        <w:tab/>
      </w:r>
      <w:r w:rsidR="00D77D5B">
        <w:rPr>
          <w:color w:val="00AAB4"/>
          <w:spacing w:val="-6"/>
        </w:rPr>
        <w:t xml:space="preserve">How </w:t>
      </w:r>
      <w:r w:rsidR="00D77D5B">
        <w:rPr>
          <w:color w:val="00AAB4"/>
          <w:spacing w:val="-3"/>
        </w:rPr>
        <w:t>to</w:t>
      </w:r>
      <w:r w:rsidR="00D77D5B">
        <w:rPr>
          <w:color w:val="00AAB4"/>
          <w:spacing w:val="12"/>
        </w:rPr>
        <w:t xml:space="preserve"> </w:t>
      </w:r>
      <w:r w:rsidR="00D77D5B">
        <w:rPr>
          <w:color w:val="00AAB4"/>
          <w:spacing w:val="-3"/>
        </w:rPr>
        <w:t>Apply:</w:t>
      </w:r>
    </w:p>
    <w:p w14:paraId="6D581AA4" w14:textId="3041F1B5" w:rsidR="002D2384" w:rsidRPr="0082782C" w:rsidRDefault="002D2384" w:rsidP="002D2384">
      <w:pPr>
        <w:pStyle w:val="BodyText"/>
        <w:spacing w:before="172" w:line="312" w:lineRule="auto"/>
        <w:ind w:right="200"/>
        <w:jc w:val="both"/>
      </w:pPr>
      <w:r>
        <w:rPr>
          <w:color w:val="231F20"/>
        </w:rPr>
        <w:t xml:space="preserve">If you would like to formally submit your application for the role on the Charlton Triangle Homes Board, please </w:t>
      </w:r>
      <w:r w:rsidR="009A654D">
        <w:rPr>
          <w:color w:val="231F20"/>
        </w:rPr>
        <w:t>complete the following and email them to</w:t>
      </w:r>
      <w:r>
        <w:rPr>
          <w:color w:val="231F20"/>
        </w:rPr>
        <w:t xml:space="preserve"> </w:t>
      </w:r>
      <w:hyperlink r:id="rId18" w:history="1">
        <w:r w:rsidR="005510D4" w:rsidRPr="00537C8C">
          <w:rPr>
            <w:rStyle w:val="Hyperlink"/>
          </w:rPr>
          <w:t>company.secretary@peabody.org.uk</w:t>
        </w:r>
      </w:hyperlink>
      <w:r>
        <w:rPr>
          <w:color w:val="231F20"/>
        </w:rPr>
        <w:t>:</w:t>
      </w:r>
    </w:p>
    <w:p w14:paraId="17B2DAC2" w14:textId="27AFE1FD" w:rsidR="009E0027" w:rsidRPr="00C422CB" w:rsidRDefault="009E0027" w:rsidP="00C422CB">
      <w:pPr>
        <w:pStyle w:val="ListParagraph"/>
        <w:numPr>
          <w:ilvl w:val="0"/>
          <w:numId w:val="10"/>
        </w:numPr>
        <w:tabs>
          <w:tab w:val="left" w:pos="687"/>
        </w:tabs>
        <w:spacing w:before="225" w:line="312" w:lineRule="auto"/>
        <w:ind w:right="3817"/>
        <w:rPr>
          <w:color w:val="231F20"/>
          <w:sz w:val="20"/>
        </w:rPr>
      </w:pPr>
      <w:r>
        <w:rPr>
          <w:color w:val="231F20"/>
          <w:sz w:val="20"/>
        </w:rPr>
        <w:t xml:space="preserve">Application form </w:t>
      </w:r>
    </w:p>
    <w:p w14:paraId="3634935A" w14:textId="77777777" w:rsidR="00C422CB" w:rsidRDefault="00C422CB" w:rsidP="00C422CB">
      <w:pPr>
        <w:pStyle w:val="BodyText"/>
        <w:spacing w:before="2"/>
        <w:ind w:left="1395"/>
        <w:rPr>
          <w:sz w:val="19"/>
        </w:rPr>
      </w:pPr>
    </w:p>
    <w:p w14:paraId="0582E53B" w14:textId="65BD7519" w:rsidR="009E0027" w:rsidRPr="00361646" w:rsidRDefault="009E0027" w:rsidP="00C422CB">
      <w:pPr>
        <w:pStyle w:val="ListParagraph"/>
        <w:numPr>
          <w:ilvl w:val="0"/>
          <w:numId w:val="10"/>
        </w:numPr>
        <w:tabs>
          <w:tab w:val="left" w:pos="699"/>
        </w:tabs>
        <w:rPr>
          <w:sz w:val="20"/>
        </w:rPr>
      </w:pPr>
      <w:r>
        <w:rPr>
          <w:color w:val="231F20"/>
          <w:spacing w:val="2"/>
          <w:sz w:val="20"/>
        </w:rPr>
        <w:t xml:space="preserve">Equality </w:t>
      </w:r>
      <w:r>
        <w:rPr>
          <w:color w:val="231F20"/>
          <w:sz w:val="20"/>
        </w:rPr>
        <w:t xml:space="preserve">&amp; </w:t>
      </w:r>
      <w:r>
        <w:rPr>
          <w:color w:val="231F20"/>
          <w:spacing w:val="2"/>
          <w:sz w:val="20"/>
        </w:rPr>
        <w:t>Diversity</w:t>
      </w:r>
      <w:r>
        <w:rPr>
          <w:color w:val="231F20"/>
          <w:spacing w:val="26"/>
          <w:sz w:val="20"/>
        </w:rPr>
        <w:t xml:space="preserve"> </w:t>
      </w:r>
      <w:r>
        <w:rPr>
          <w:color w:val="231F20"/>
          <w:sz w:val="20"/>
        </w:rPr>
        <w:t>Questionnaire</w:t>
      </w:r>
    </w:p>
    <w:p w14:paraId="783EA6F9" w14:textId="77777777" w:rsidR="00361646" w:rsidRPr="00361646" w:rsidRDefault="00361646" w:rsidP="00361646">
      <w:pPr>
        <w:pStyle w:val="ListParagraph"/>
        <w:rPr>
          <w:sz w:val="20"/>
        </w:rPr>
      </w:pPr>
    </w:p>
    <w:p w14:paraId="727B894D" w14:textId="3C7CE72A" w:rsidR="00361646" w:rsidRDefault="00361646" w:rsidP="005510D4">
      <w:pPr>
        <w:pStyle w:val="ListParagraph"/>
        <w:numPr>
          <w:ilvl w:val="0"/>
          <w:numId w:val="10"/>
        </w:numPr>
        <w:tabs>
          <w:tab w:val="left" w:pos="696"/>
        </w:tabs>
        <w:ind w:hanging="357"/>
        <w:rPr>
          <w:sz w:val="20"/>
        </w:rPr>
      </w:pPr>
      <w:r>
        <w:rPr>
          <w:color w:val="231F20"/>
          <w:sz w:val="20"/>
        </w:rPr>
        <w:t>Declaration of Interests Form</w:t>
      </w:r>
    </w:p>
    <w:p w14:paraId="30423D83" w14:textId="77777777" w:rsidR="00361646" w:rsidRPr="00361646" w:rsidRDefault="00361646" w:rsidP="00361646">
      <w:pPr>
        <w:tabs>
          <w:tab w:val="left" w:pos="699"/>
        </w:tabs>
        <w:ind w:left="1035"/>
        <w:rPr>
          <w:sz w:val="20"/>
        </w:rPr>
      </w:pPr>
    </w:p>
    <w:p w14:paraId="2EB7381A" w14:textId="77777777" w:rsidR="009E0027" w:rsidRDefault="009E0027" w:rsidP="0082782C">
      <w:pPr>
        <w:pStyle w:val="BodyText"/>
        <w:spacing w:before="172" w:line="312" w:lineRule="auto"/>
        <w:ind w:left="140" w:right="200"/>
        <w:jc w:val="both"/>
        <w:rPr>
          <w:color w:val="231F20"/>
        </w:rPr>
      </w:pPr>
    </w:p>
    <w:p w14:paraId="169C574C" w14:textId="77777777" w:rsidR="002D2384" w:rsidRPr="0082782C" w:rsidRDefault="002D2384">
      <w:pPr>
        <w:pStyle w:val="BodyText"/>
        <w:spacing w:before="172" w:line="312" w:lineRule="auto"/>
        <w:ind w:left="140" w:right="200"/>
        <w:jc w:val="both"/>
      </w:pPr>
    </w:p>
    <w:sectPr w:rsidR="002D2384" w:rsidRPr="0082782C">
      <w:pgSz w:w="11910" w:h="16840"/>
      <w:pgMar w:top="1340" w:right="900" w:bottom="660" w:left="820" w:header="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1FB1E" w14:textId="77777777" w:rsidR="00D01DFA" w:rsidRDefault="00D01DFA">
      <w:r>
        <w:separator/>
      </w:r>
    </w:p>
  </w:endnote>
  <w:endnote w:type="continuationSeparator" w:id="0">
    <w:p w14:paraId="50CCBD4C" w14:textId="77777777" w:rsidR="00D01DFA" w:rsidRDefault="00D0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astro">
    <w:altName w:val="Calibri"/>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7D4C" w14:textId="77777777" w:rsidR="00D01DFA" w:rsidRDefault="00D0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712E" w14:textId="77777777" w:rsidR="00D01DFA" w:rsidRDefault="00D0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9930" w14:textId="77777777" w:rsidR="00D01DFA" w:rsidRDefault="00D01D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D6C3" w14:textId="77777777" w:rsidR="00D01DFA" w:rsidRDefault="00D01DFA">
    <w:pPr>
      <w:pStyle w:val="BodyText"/>
      <w:spacing w:line="14" w:lineRule="auto"/>
    </w:pPr>
    <w:r>
      <w:rPr>
        <w:noProof/>
      </w:rPr>
      <mc:AlternateContent>
        <mc:Choice Requires="wps">
          <w:drawing>
            <wp:anchor distT="0" distB="0" distL="114300" distR="114300" simplePos="0" relativeHeight="251656192" behindDoc="1" locked="0" layoutInCell="1" allowOverlap="1" wp14:anchorId="76701B7A" wp14:editId="45DB0DC8">
              <wp:simplePos x="0" y="0"/>
              <wp:positionH relativeFrom="page">
                <wp:posOffset>581025</wp:posOffset>
              </wp:positionH>
              <wp:positionV relativeFrom="page">
                <wp:posOffset>10250170</wp:posOffset>
              </wp:positionV>
              <wp:extent cx="2839085" cy="149225"/>
              <wp:effectExtent l="0" t="127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E0198" w14:textId="77777777" w:rsidR="00D01DFA" w:rsidRDefault="00D01DFA">
                          <w:pPr>
                            <w:spacing w:before="17"/>
                            <w:ind w:left="20"/>
                            <w:rPr>
                              <w:sz w:val="16"/>
                            </w:rPr>
                          </w:pPr>
                          <w:r>
                            <w:rPr>
                              <w:color w:val="00AAB4"/>
                              <w:sz w:val="16"/>
                            </w:rPr>
                            <w:t>Peabody Board Information Pack and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01B7A" id="_x0000_t202" coordsize="21600,21600" o:spt="202" path="m,l,21600r21600,l21600,xe">
              <v:stroke joinstyle="miter"/>
              <v:path gradientshapeok="t" o:connecttype="rect"/>
            </v:shapetype>
            <v:shape id="Text Box 3" o:spid="_x0000_s1026" type="#_x0000_t202" style="position:absolute;margin-left:45.75pt;margin-top:807.1pt;width:223.55pt;height:1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" filled="f" stroked="f">
              <v:textbox inset="0,0,0,0">
                <w:txbxContent>
                  <w:p w14:paraId="343E0198" w14:textId="77777777" w:rsidR="00D01DFA" w:rsidRDefault="00D01DFA">
                    <w:pPr>
                      <w:spacing w:before="17"/>
                      <w:ind w:left="20"/>
                      <w:rPr>
                        <w:sz w:val="16"/>
                      </w:rPr>
                    </w:pPr>
                    <w:r>
                      <w:rPr>
                        <w:color w:val="00AAB4"/>
                        <w:sz w:val="16"/>
                      </w:rPr>
                      <w:t>Peabody Board Information Pack and Application Form</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B2F5" w14:textId="77777777" w:rsidR="00D01DFA" w:rsidRDefault="00D01DFA">
    <w:pPr>
      <w:pStyle w:val="BodyText"/>
      <w:spacing w:line="14" w:lineRule="auto"/>
    </w:pPr>
    <w:r>
      <w:rPr>
        <w:noProof/>
      </w:rPr>
      <mc:AlternateContent>
        <mc:Choice Requires="wps">
          <w:drawing>
            <wp:anchor distT="0" distB="0" distL="114300" distR="114300" simplePos="0" relativeHeight="251657216" behindDoc="1" locked="0" layoutInCell="1" allowOverlap="1" wp14:anchorId="7FAC923C" wp14:editId="1A730D2C">
              <wp:simplePos x="0" y="0"/>
              <wp:positionH relativeFrom="page">
                <wp:posOffset>581025</wp:posOffset>
              </wp:positionH>
              <wp:positionV relativeFrom="page">
                <wp:posOffset>10250170</wp:posOffset>
              </wp:positionV>
              <wp:extent cx="2839085" cy="149225"/>
              <wp:effectExtent l="0" t="127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658D" w14:textId="77777777" w:rsidR="00D01DFA" w:rsidRDefault="00D01DFA">
                          <w:pPr>
                            <w:spacing w:before="17"/>
                            <w:ind w:left="20"/>
                            <w:rPr>
                              <w:sz w:val="16"/>
                            </w:rPr>
                          </w:pPr>
                          <w:r>
                            <w:rPr>
                              <w:color w:val="00AAB4"/>
                              <w:sz w:val="16"/>
                            </w:rPr>
                            <w:t>CTH Board Information Pack and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C923C" id="_x0000_t202" coordsize="21600,21600" o:spt="202" path="m,l,21600r21600,l21600,xe">
              <v:stroke joinstyle="miter"/>
              <v:path gradientshapeok="t" o:connecttype="rect"/>
            </v:shapetype>
            <v:shape id="Text Box 2" o:spid="_x0000_s1027" type="#_x0000_t202" style="position:absolute;margin-left:45.75pt;margin-top:807.1pt;width:223.55pt;height:1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" filled="f" stroked="f">
              <v:textbox inset="0,0,0,0">
                <w:txbxContent>
                  <w:p w14:paraId="474A658D" w14:textId="77777777" w:rsidR="00D01DFA" w:rsidRDefault="00D01DFA">
                    <w:pPr>
                      <w:spacing w:before="17"/>
                      <w:ind w:left="20"/>
                      <w:rPr>
                        <w:sz w:val="16"/>
                      </w:rPr>
                    </w:pPr>
                    <w:r>
                      <w:rPr>
                        <w:color w:val="00AAB4"/>
                        <w:sz w:val="16"/>
                      </w:rPr>
                      <w:t>CTH Board Information Pack and Application Form</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ACD10BF" wp14:editId="38085F55">
              <wp:simplePos x="0" y="0"/>
              <wp:positionH relativeFrom="page">
                <wp:posOffset>6523355</wp:posOffset>
              </wp:positionH>
              <wp:positionV relativeFrom="page">
                <wp:posOffset>10250170</wp:posOffset>
              </wp:positionV>
              <wp:extent cx="421005" cy="149225"/>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711A" w14:textId="77777777" w:rsidR="00D01DFA" w:rsidRDefault="00D01DFA">
                          <w:pPr>
                            <w:spacing w:before="17"/>
                            <w:ind w:left="20"/>
                            <w:rPr>
                              <w:sz w:val="16"/>
                            </w:rPr>
                          </w:pPr>
                          <w:r>
                            <w:rPr>
                              <w:color w:val="00AAB4"/>
                              <w:sz w:val="16"/>
                            </w:rPr>
                            <w:t xml:space="preserve">PAGE </w:t>
                          </w:r>
                          <w:r>
                            <w:fldChar w:fldCharType="begin"/>
                          </w:r>
                          <w:r>
                            <w:rPr>
                              <w:color w:val="00AAB4"/>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D10BF" id="Text Box 1" o:spid="_x0000_s1028" type="#_x0000_t202" style="position:absolute;margin-left:513.65pt;margin-top:807.1pt;width:33.15pt;height:1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" filled="f" stroked="f">
              <v:textbox inset="0,0,0,0">
                <w:txbxContent>
                  <w:p w14:paraId="4011711A" w14:textId="77777777" w:rsidR="00D01DFA" w:rsidRDefault="00D01DFA">
                    <w:pPr>
                      <w:spacing w:before="17"/>
                      <w:ind w:left="20"/>
                      <w:rPr>
                        <w:sz w:val="16"/>
                      </w:rPr>
                    </w:pPr>
                    <w:r>
                      <w:rPr>
                        <w:color w:val="00AAB4"/>
                        <w:sz w:val="16"/>
                      </w:rPr>
                      <w:t xml:space="preserve">PAGE </w:t>
                    </w:r>
                    <w:r>
                      <w:fldChar w:fldCharType="begin"/>
                    </w:r>
                    <w:r>
                      <w:rPr>
                        <w:color w:val="00AAB4"/>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3DB31" w14:textId="77777777" w:rsidR="00D01DFA" w:rsidRDefault="00D01DFA">
      <w:r>
        <w:separator/>
      </w:r>
    </w:p>
  </w:footnote>
  <w:footnote w:type="continuationSeparator" w:id="0">
    <w:p w14:paraId="2F4D3C03" w14:textId="77777777" w:rsidR="00D01DFA" w:rsidRDefault="00D0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6ED3" w14:textId="77777777" w:rsidR="00D01DFA" w:rsidRDefault="00D0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7694" w14:textId="74ADC4EE" w:rsidR="00D01DFA" w:rsidRDefault="00D0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B1C9" w14:textId="77777777" w:rsidR="00D01DFA" w:rsidRDefault="00D0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711"/>
    <w:multiLevelType w:val="hybridMultilevel"/>
    <w:tmpl w:val="17FA2C9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 w15:restartNumberingAfterBreak="0">
    <w:nsid w:val="0CC233A0"/>
    <w:multiLevelType w:val="hybridMultilevel"/>
    <w:tmpl w:val="C252607E"/>
    <w:lvl w:ilvl="0" w:tplc="BF3857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83F26"/>
    <w:multiLevelType w:val="hybridMultilevel"/>
    <w:tmpl w:val="88BAD598"/>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15:restartNumberingAfterBreak="0">
    <w:nsid w:val="18872726"/>
    <w:multiLevelType w:val="hybridMultilevel"/>
    <w:tmpl w:val="2EA82F38"/>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 w15:restartNumberingAfterBreak="0">
    <w:nsid w:val="31DB6B4D"/>
    <w:multiLevelType w:val="hybridMultilevel"/>
    <w:tmpl w:val="D6ECB844"/>
    <w:lvl w:ilvl="0" w:tplc="D7B01F1E">
      <w:start w:val="1"/>
      <w:numFmt w:val="decimal"/>
      <w:lvlText w:val="%1."/>
      <w:lvlJc w:val="left"/>
      <w:pPr>
        <w:ind w:left="675" w:hanging="353"/>
      </w:pPr>
      <w:rPr>
        <w:rFonts w:ascii="Century Gothic" w:eastAsia="Century Gothic" w:hAnsi="Century Gothic" w:cs="Century Gothic" w:hint="default"/>
        <w:color w:val="231F20"/>
        <w:spacing w:val="-14"/>
        <w:w w:val="99"/>
        <w:sz w:val="20"/>
        <w:szCs w:val="20"/>
      </w:rPr>
    </w:lvl>
    <w:lvl w:ilvl="1" w:tplc="0EAC3F02">
      <w:numFmt w:val="bullet"/>
      <w:lvlText w:val="•"/>
      <w:lvlJc w:val="left"/>
      <w:pPr>
        <w:ind w:left="1638" w:hanging="353"/>
      </w:pPr>
      <w:rPr>
        <w:rFonts w:hint="default"/>
      </w:rPr>
    </w:lvl>
    <w:lvl w:ilvl="2" w:tplc="B478CC1C">
      <w:numFmt w:val="bullet"/>
      <w:lvlText w:val="•"/>
      <w:lvlJc w:val="left"/>
      <w:pPr>
        <w:ind w:left="2597" w:hanging="353"/>
      </w:pPr>
      <w:rPr>
        <w:rFonts w:hint="default"/>
      </w:rPr>
    </w:lvl>
    <w:lvl w:ilvl="3" w:tplc="F8DEE3E0">
      <w:numFmt w:val="bullet"/>
      <w:lvlText w:val="•"/>
      <w:lvlJc w:val="left"/>
      <w:pPr>
        <w:ind w:left="3555" w:hanging="353"/>
      </w:pPr>
      <w:rPr>
        <w:rFonts w:hint="default"/>
      </w:rPr>
    </w:lvl>
    <w:lvl w:ilvl="4" w:tplc="C750D83E">
      <w:numFmt w:val="bullet"/>
      <w:lvlText w:val="•"/>
      <w:lvlJc w:val="left"/>
      <w:pPr>
        <w:ind w:left="4514" w:hanging="353"/>
      </w:pPr>
      <w:rPr>
        <w:rFonts w:hint="default"/>
      </w:rPr>
    </w:lvl>
    <w:lvl w:ilvl="5" w:tplc="5ABAFBD4">
      <w:numFmt w:val="bullet"/>
      <w:lvlText w:val="•"/>
      <w:lvlJc w:val="left"/>
      <w:pPr>
        <w:ind w:left="5472" w:hanging="353"/>
      </w:pPr>
      <w:rPr>
        <w:rFonts w:hint="default"/>
      </w:rPr>
    </w:lvl>
    <w:lvl w:ilvl="6" w:tplc="AFBEAA9E">
      <w:numFmt w:val="bullet"/>
      <w:lvlText w:val="•"/>
      <w:lvlJc w:val="left"/>
      <w:pPr>
        <w:ind w:left="6431" w:hanging="353"/>
      </w:pPr>
      <w:rPr>
        <w:rFonts w:hint="default"/>
      </w:rPr>
    </w:lvl>
    <w:lvl w:ilvl="7" w:tplc="EF7058FA">
      <w:numFmt w:val="bullet"/>
      <w:lvlText w:val="•"/>
      <w:lvlJc w:val="left"/>
      <w:pPr>
        <w:ind w:left="7389" w:hanging="353"/>
      </w:pPr>
      <w:rPr>
        <w:rFonts w:hint="default"/>
      </w:rPr>
    </w:lvl>
    <w:lvl w:ilvl="8" w:tplc="C1D80528">
      <w:numFmt w:val="bullet"/>
      <w:lvlText w:val="•"/>
      <w:lvlJc w:val="left"/>
      <w:pPr>
        <w:ind w:left="8348" w:hanging="353"/>
      </w:pPr>
      <w:rPr>
        <w:rFonts w:hint="default"/>
      </w:rPr>
    </w:lvl>
  </w:abstractNum>
  <w:abstractNum w:abstractNumId="5" w15:restartNumberingAfterBreak="0">
    <w:nsid w:val="3514755B"/>
    <w:multiLevelType w:val="hybridMultilevel"/>
    <w:tmpl w:val="73B4562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4249270A"/>
    <w:multiLevelType w:val="hybridMultilevel"/>
    <w:tmpl w:val="56963836"/>
    <w:lvl w:ilvl="0" w:tplc="D7B01F1E">
      <w:start w:val="1"/>
      <w:numFmt w:val="decimal"/>
      <w:lvlText w:val="%1."/>
      <w:lvlJc w:val="left"/>
      <w:pPr>
        <w:ind w:left="675" w:hanging="353"/>
      </w:pPr>
      <w:rPr>
        <w:rFonts w:ascii="Century Gothic" w:eastAsia="Century Gothic" w:hAnsi="Century Gothic" w:cs="Century Gothic" w:hint="default"/>
        <w:color w:val="231F20"/>
        <w:spacing w:val="-14"/>
        <w:w w:val="99"/>
        <w:sz w:val="20"/>
        <w:szCs w:val="20"/>
      </w:rPr>
    </w:lvl>
    <w:lvl w:ilvl="1" w:tplc="0EAC3F02">
      <w:numFmt w:val="bullet"/>
      <w:lvlText w:val="•"/>
      <w:lvlJc w:val="left"/>
      <w:pPr>
        <w:ind w:left="1638" w:hanging="353"/>
      </w:pPr>
      <w:rPr>
        <w:rFonts w:hint="default"/>
      </w:rPr>
    </w:lvl>
    <w:lvl w:ilvl="2" w:tplc="B478CC1C">
      <w:numFmt w:val="bullet"/>
      <w:lvlText w:val="•"/>
      <w:lvlJc w:val="left"/>
      <w:pPr>
        <w:ind w:left="2597" w:hanging="353"/>
      </w:pPr>
      <w:rPr>
        <w:rFonts w:hint="default"/>
      </w:rPr>
    </w:lvl>
    <w:lvl w:ilvl="3" w:tplc="F8DEE3E0">
      <w:numFmt w:val="bullet"/>
      <w:lvlText w:val="•"/>
      <w:lvlJc w:val="left"/>
      <w:pPr>
        <w:ind w:left="3555" w:hanging="353"/>
      </w:pPr>
      <w:rPr>
        <w:rFonts w:hint="default"/>
      </w:rPr>
    </w:lvl>
    <w:lvl w:ilvl="4" w:tplc="C750D83E">
      <w:numFmt w:val="bullet"/>
      <w:lvlText w:val="•"/>
      <w:lvlJc w:val="left"/>
      <w:pPr>
        <w:ind w:left="4514" w:hanging="353"/>
      </w:pPr>
      <w:rPr>
        <w:rFonts w:hint="default"/>
      </w:rPr>
    </w:lvl>
    <w:lvl w:ilvl="5" w:tplc="5ABAFBD4">
      <w:numFmt w:val="bullet"/>
      <w:lvlText w:val="•"/>
      <w:lvlJc w:val="left"/>
      <w:pPr>
        <w:ind w:left="5472" w:hanging="353"/>
      </w:pPr>
      <w:rPr>
        <w:rFonts w:hint="default"/>
      </w:rPr>
    </w:lvl>
    <w:lvl w:ilvl="6" w:tplc="AFBEAA9E">
      <w:numFmt w:val="bullet"/>
      <w:lvlText w:val="•"/>
      <w:lvlJc w:val="left"/>
      <w:pPr>
        <w:ind w:left="6431" w:hanging="353"/>
      </w:pPr>
      <w:rPr>
        <w:rFonts w:hint="default"/>
      </w:rPr>
    </w:lvl>
    <w:lvl w:ilvl="7" w:tplc="EF7058FA">
      <w:numFmt w:val="bullet"/>
      <w:lvlText w:val="•"/>
      <w:lvlJc w:val="left"/>
      <w:pPr>
        <w:ind w:left="7389" w:hanging="353"/>
      </w:pPr>
      <w:rPr>
        <w:rFonts w:hint="default"/>
      </w:rPr>
    </w:lvl>
    <w:lvl w:ilvl="8" w:tplc="C1D80528">
      <w:numFmt w:val="bullet"/>
      <w:lvlText w:val="•"/>
      <w:lvlJc w:val="left"/>
      <w:pPr>
        <w:ind w:left="8348" w:hanging="353"/>
      </w:pPr>
      <w:rPr>
        <w:rFonts w:hint="default"/>
      </w:rPr>
    </w:lvl>
  </w:abstractNum>
  <w:abstractNum w:abstractNumId="7" w15:restartNumberingAfterBreak="0">
    <w:nsid w:val="65D01C3B"/>
    <w:multiLevelType w:val="hybridMultilevel"/>
    <w:tmpl w:val="70C0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B6425"/>
    <w:multiLevelType w:val="hybridMultilevel"/>
    <w:tmpl w:val="12B878F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9" w15:restartNumberingAfterBreak="0">
    <w:nsid w:val="707D36E5"/>
    <w:multiLevelType w:val="hybridMultilevel"/>
    <w:tmpl w:val="390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8"/>
  </w:num>
  <w:num w:numId="6">
    <w:abstractNumId w:val="5"/>
  </w:num>
  <w:num w:numId="7">
    <w:abstractNumId w:val="9"/>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BA"/>
    <w:rsid w:val="0007338C"/>
    <w:rsid w:val="0007421C"/>
    <w:rsid w:val="000A492D"/>
    <w:rsid w:val="000A7D14"/>
    <w:rsid w:val="000F696B"/>
    <w:rsid w:val="00160DE6"/>
    <w:rsid w:val="00170F5D"/>
    <w:rsid w:val="001F1CB9"/>
    <w:rsid w:val="002921BA"/>
    <w:rsid w:val="002B7E55"/>
    <w:rsid w:val="002D2384"/>
    <w:rsid w:val="00361646"/>
    <w:rsid w:val="003873FE"/>
    <w:rsid w:val="00453EF6"/>
    <w:rsid w:val="00462589"/>
    <w:rsid w:val="004D5672"/>
    <w:rsid w:val="004D76D1"/>
    <w:rsid w:val="004E2812"/>
    <w:rsid w:val="00513AD5"/>
    <w:rsid w:val="005510D4"/>
    <w:rsid w:val="0055461A"/>
    <w:rsid w:val="00582D1C"/>
    <w:rsid w:val="00583B89"/>
    <w:rsid w:val="005A1402"/>
    <w:rsid w:val="005B59CF"/>
    <w:rsid w:val="005C6A7D"/>
    <w:rsid w:val="0062666D"/>
    <w:rsid w:val="00645709"/>
    <w:rsid w:val="006A1FA8"/>
    <w:rsid w:val="006C115A"/>
    <w:rsid w:val="007163BD"/>
    <w:rsid w:val="00773509"/>
    <w:rsid w:val="007E50EA"/>
    <w:rsid w:val="007E5E50"/>
    <w:rsid w:val="00813D1B"/>
    <w:rsid w:val="0082782C"/>
    <w:rsid w:val="008618AA"/>
    <w:rsid w:val="008A657A"/>
    <w:rsid w:val="008D0117"/>
    <w:rsid w:val="009729AE"/>
    <w:rsid w:val="0097709A"/>
    <w:rsid w:val="00993239"/>
    <w:rsid w:val="009A654D"/>
    <w:rsid w:val="009E0027"/>
    <w:rsid w:val="009F7874"/>
    <w:rsid w:val="00A02F20"/>
    <w:rsid w:val="00A41312"/>
    <w:rsid w:val="00A86D89"/>
    <w:rsid w:val="00AB7153"/>
    <w:rsid w:val="00AD6502"/>
    <w:rsid w:val="00AE402A"/>
    <w:rsid w:val="00B5301D"/>
    <w:rsid w:val="00B92C5F"/>
    <w:rsid w:val="00BC6EF2"/>
    <w:rsid w:val="00BD2053"/>
    <w:rsid w:val="00BD2D11"/>
    <w:rsid w:val="00BD7FF6"/>
    <w:rsid w:val="00C41CDE"/>
    <w:rsid w:val="00C422CB"/>
    <w:rsid w:val="00C5551F"/>
    <w:rsid w:val="00C56A16"/>
    <w:rsid w:val="00C72BD2"/>
    <w:rsid w:val="00D0131F"/>
    <w:rsid w:val="00D01DFA"/>
    <w:rsid w:val="00D01E35"/>
    <w:rsid w:val="00D74915"/>
    <w:rsid w:val="00D77D5B"/>
    <w:rsid w:val="00D8428F"/>
    <w:rsid w:val="00D90C4D"/>
    <w:rsid w:val="00F30AE8"/>
    <w:rsid w:val="00F51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BDB88"/>
  <w15:docId w15:val="{EA9191A5-F68F-4E7D-B382-D9B943DD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140"/>
      <w:outlineLvl w:val="0"/>
    </w:pPr>
    <w:rPr>
      <w:b/>
      <w:bCs/>
      <w:sz w:val="48"/>
      <w:szCs w:val="48"/>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5" w:hanging="36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2589"/>
    <w:rPr>
      <w:color w:val="0000FF" w:themeColor="hyperlink"/>
      <w:u w:val="single"/>
    </w:rPr>
  </w:style>
  <w:style w:type="character" w:styleId="UnresolvedMention">
    <w:name w:val="Unresolved Mention"/>
    <w:basedOn w:val="DefaultParagraphFont"/>
    <w:uiPriority w:val="99"/>
    <w:semiHidden/>
    <w:unhideWhenUsed/>
    <w:rsid w:val="00462589"/>
    <w:rPr>
      <w:color w:val="605E5C"/>
      <w:shd w:val="clear" w:color="auto" w:fill="E1DFDD"/>
    </w:rPr>
  </w:style>
  <w:style w:type="paragraph" w:styleId="Header">
    <w:name w:val="header"/>
    <w:basedOn w:val="Normal"/>
    <w:link w:val="HeaderChar"/>
    <w:uiPriority w:val="99"/>
    <w:unhideWhenUsed/>
    <w:rsid w:val="0082782C"/>
    <w:pPr>
      <w:tabs>
        <w:tab w:val="center" w:pos="4513"/>
        <w:tab w:val="right" w:pos="9026"/>
      </w:tabs>
    </w:pPr>
  </w:style>
  <w:style w:type="character" w:customStyle="1" w:styleId="HeaderChar">
    <w:name w:val="Header Char"/>
    <w:basedOn w:val="DefaultParagraphFont"/>
    <w:link w:val="Header"/>
    <w:uiPriority w:val="99"/>
    <w:rsid w:val="0082782C"/>
    <w:rPr>
      <w:rFonts w:ascii="Century Gothic" w:eastAsia="Century Gothic" w:hAnsi="Century Gothic" w:cs="Century Gothic"/>
    </w:rPr>
  </w:style>
  <w:style w:type="paragraph" w:styleId="Footer">
    <w:name w:val="footer"/>
    <w:basedOn w:val="Normal"/>
    <w:link w:val="FooterChar"/>
    <w:uiPriority w:val="99"/>
    <w:unhideWhenUsed/>
    <w:rsid w:val="0082782C"/>
    <w:pPr>
      <w:tabs>
        <w:tab w:val="center" w:pos="4513"/>
        <w:tab w:val="right" w:pos="9026"/>
      </w:tabs>
    </w:pPr>
  </w:style>
  <w:style w:type="character" w:customStyle="1" w:styleId="FooterChar">
    <w:name w:val="Footer Char"/>
    <w:basedOn w:val="DefaultParagraphFont"/>
    <w:link w:val="Footer"/>
    <w:uiPriority w:val="99"/>
    <w:rsid w:val="0082782C"/>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170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5D"/>
    <w:rPr>
      <w:rFonts w:ascii="Segoe UI" w:eastAsia="Century Gothic" w:hAnsi="Segoe UI" w:cs="Segoe UI"/>
      <w:sz w:val="18"/>
      <w:szCs w:val="18"/>
    </w:rPr>
  </w:style>
  <w:style w:type="paragraph" w:styleId="Revision">
    <w:name w:val="Revision"/>
    <w:hidden/>
    <w:uiPriority w:val="99"/>
    <w:semiHidden/>
    <w:rsid w:val="00813D1B"/>
    <w:pPr>
      <w:widowControl/>
      <w:autoSpaceDE/>
      <w:autoSpaceDN/>
    </w:pPr>
    <w:rPr>
      <w:rFonts w:ascii="Century Gothic" w:eastAsia="Century Gothic" w:hAnsi="Century Gothic" w:cs="Century Gothic"/>
    </w:rPr>
  </w:style>
  <w:style w:type="character" w:styleId="CommentReference">
    <w:name w:val="annotation reference"/>
    <w:basedOn w:val="DefaultParagraphFont"/>
    <w:uiPriority w:val="99"/>
    <w:semiHidden/>
    <w:unhideWhenUsed/>
    <w:rsid w:val="00160DE6"/>
    <w:rPr>
      <w:sz w:val="16"/>
      <w:szCs w:val="16"/>
    </w:rPr>
  </w:style>
  <w:style w:type="paragraph" w:styleId="CommentText">
    <w:name w:val="annotation text"/>
    <w:basedOn w:val="Normal"/>
    <w:link w:val="CommentTextChar"/>
    <w:uiPriority w:val="99"/>
    <w:semiHidden/>
    <w:unhideWhenUsed/>
    <w:rsid w:val="00160DE6"/>
    <w:rPr>
      <w:sz w:val="20"/>
      <w:szCs w:val="20"/>
    </w:rPr>
  </w:style>
  <w:style w:type="character" w:customStyle="1" w:styleId="CommentTextChar">
    <w:name w:val="Comment Text Char"/>
    <w:basedOn w:val="DefaultParagraphFont"/>
    <w:link w:val="CommentText"/>
    <w:uiPriority w:val="99"/>
    <w:semiHidden/>
    <w:rsid w:val="00160DE6"/>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160DE6"/>
    <w:rPr>
      <w:b/>
      <w:bCs/>
    </w:rPr>
  </w:style>
  <w:style w:type="character" w:customStyle="1" w:styleId="CommentSubjectChar">
    <w:name w:val="Comment Subject Char"/>
    <w:basedOn w:val="CommentTextChar"/>
    <w:link w:val="CommentSubject"/>
    <w:uiPriority w:val="99"/>
    <w:semiHidden/>
    <w:rsid w:val="00160DE6"/>
    <w:rPr>
      <w:rFonts w:ascii="Century Gothic" w:eastAsia="Century Gothic" w:hAnsi="Century Gothic" w:cs="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04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ompany.secretary@peabod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peabody.org.uk/media/13316/peabody-equality-diversity-and-inclusion-strategy.pdf"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McKelvey</dc:creator>
  <cp:lastModifiedBy>Michael Camroux</cp:lastModifiedBy>
  <cp:revision>12</cp:revision>
  <dcterms:created xsi:type="dcterms:W3CDTF">2021-03-18T11:56:00Z</dcterms:created>
  <dcterms:modified xsi:type="dcterms:W3CDTF">2021-03-19T11:37:00Z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Adobe InDesign CC 13.1 (Macintosh)</vt:lpwstr>
  </property>
  <property fmtid="{D5CDD505-2E9C-101B-9397-08002B2CF9AE}" pid="4" name="LastSaved">
    <vt:filetime>2019-04-05T00:00:00Z</vt:filetime>
  </property>
</Properties>
</file>